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4F" w:rsidRDefault="0056014F" w:rsidP="0056014F">
      <w:pPr>
        <w:shd w:val="clear" w:color="auto" w:fill="FFFFFF"/>
        <w:spacing w:line="312" w:lineRule="exact"/>
        <w:jc w:val="right"/>
        <w:rPr>
          <w:b/>
          <w:bCs/>
          <w:spacing w:val="-12"/>
          <w:sz w:val="32"/>
          <w:szCs w:val="28"/>
        </w:rPr>
      </w:pPr>
      <w:r>
        <w:rPr>
          <w:b/>
          <w:bCs/>
          <w:spacing w:val="-12"/>
          <w:sz w:val="32"/>
          <w:szCs w:val="28"/>
        </w:rPr>
        <w:t>ПРОЕКТ</w:t>
      </w:r>
    </w:p>
    <w:p w:rsidR="006F4823" w:rsidRPr="0056014F" w:rsidRDefault="006F4823" w:rsidP="0056014F">
      <w:pPr>
        <w:shd w:val="clear" w:color="auto" w:fill="FFFFFF"/>
        <w:spacing w:line="312" w:lineRule="exact"/>
        <w:jc w:val="center"/>
        <w:rPr>
          <w:b/>
          <w:bCs/>
          <w:spacing w:val="-12"/>
          <w:sz w:val="32"/>
          <w:szCs w:val="28"/>
        </w:rPr>
      </w:pPr>
      <w:r w:rsidRPr="0056014F">
        <w:rPr>
          <w:b/>
          <w:bCs/>
          <w:spacing w:val="-12"/>
          <w:sz w:val="32"/>
          <w:szCs w:val="28"/>
        </w:rPr>
        <w:t>СОВЕТ БАЛЕЙСКОГО МУНИЦИПАЛЬНОГО ОКРУГА</w:t>
      </w:r>
    </w:p>
    <w:p w:rsidR="006F4823" w:rsidRPr="0056014F" w:rsidRDefault="006F4823" w:rsidP="0056014F">
      <w:pPr>
        <w:shd w:val="clear" w:color="auto" w:fill="FFFFFF"/>
        <w:spacing w:line="312" w:lineRule="exact"/>
        <w:jc w:val="center"/>
        <w:rPr>
          <w:b/>
          <w:bCs/>
          <w:spacing w:val="-12"/>
          <w:sz w:val="32"/>
          <w:szCs w:val="28"/>
        </w:rPr>
      </w:pPr>
      <w:r w:rsidRPr="0056014F">
        <w:rPr>
          <w:b/>
          <w:bCs/>
          <w:spacing w:val="-12"/>
          <w:sz w:val="32"/>
          <w:szCs w:val="28"/>
        </w:rPr>
        <w:t>ЗАБАЙКАЛЬСКОГО КРАЯ</w:t>
      </w:r>
    </w:p>
    <w:p w:rsidR="006F4823" w:rsidRPr="0056014F" w:rsidRDefault="006F4823" w:rsidP="0056014F">
      <w:pPr>
        <w:shd w:val="clear" w:color="auto" w:fill="FFFFFF"/>
        <w:spacing w:line="312" w:lineRule="exact"/>
        <w:jc w:val="center"/>
        <w:rPr>
          <w:b/>
          <w:bCs/>
          <w:spacing w:val="-12"/>
          <w:sz w:val="32"/>
          <w:szCs w:val="28"/>
        </w:rPr>
      </w:pPr>
    </w:p>
    <w:p w:rsidR="006F4823" w:rsidRDefault="006F4823" w:rsidP="0056014F">
      <w:pPr>
        <w:shd w:val="clear" w:color="auto" w:fill="FFFFFF"/>
        <w:spacing w:line="312" w:lineRule="exact"/>
        <w:jc w:val="center"/>
        <w:rPr>
          <w:b/>
          <w:sz w:val="32"/>
          <w:szCs w:val="28"/>
        </w:rPr>
      </w:pPr>
      <w:r w:rsidRPr="0056014F">
        <w:rPr>
          <w:b/>
          <w:sz w:val="32"/>
          <w:szCs w:val="28"/>
        </w:rPr>
        <w:t>РЕШЕНИЕ</w:t>
      </w:r>
    </w:p>
    <w:p w:rsidR="0056014F" w:rsidRPr="0056014F" w:rsidRDefault="0056014F" w:rsidP="0056014F">
      <w:pPr>
        <w:shd w:val="clear" w:color="auto" w:fill="FFFFFF"/>
        <w:spacing w:line="312" w:lineRule="exact"/>
        <w:jc w:val="center"/>
        <w:rPr>
          <w:b/>
          <w:sz w:val="32"/>
          <w:szCs w:val="28"/>
        </w:rPr>
      </w:pPr>
    </w:p>
    <w:p w:rsidR="001077B4" w:rsidRPr="0056014F" w:rsidRDefault="001077B4" w:rsidP="0056014F">
      <w:pPr>
        <w:spacing w:line="312" w:lineRule="exact"/>
        <w:jc w:val="center"/>
        <w:rPr>
          <w:sz w:val="28"/>
          <w:szCs w:val="28"/>
        </w:rPr>
      </w:pPr>
    </w:p>
    <w:p w:rsidR="001077B4" w:rsidRPr="0056014F" w:rsidRDefault="00455B5B" w:rsidP="0056014F">
      <w:pPr>
        <w:spacing w:line="312" w:lineRule="exact"/>
        <w:jc w:val="center"/>
        <w:rPr>
          <w:sz w:val="28"/>
          <w:szCs w:val="28"/>
        </w:rPr>
      </w:pPr>
      <w:r w:rsidRPr="0056014F">
        <w:rPr>
          <w:sz w:val="28"/>
          <w:szCs w:val="28"/>
        </w:rPr>
        <w:t>от «</w:t>
      </w:r>
      <w:r w:rsidR="00237AAB" w:rsidRPr="0056014F">
        <w:rPr>
          <w:sz w:val="28"/>
          <w:szCs w:val="28"/>
        </w:rPr>
        <w:t>_</w:t>
      </w:r>
      <w:r w:rsidR="0035644F" w:rsidRPr="0056014F">
        <w:rPr>
          <w:sz w:val="28"/>
          <w:szCs w:val="28"/>
        </w:rPr>
        <w:t>__</w:t>
      </w:r>
      <w:r w:rsidR="00237AAB" w:rsidRPr="0056014F">
        <w:rPr>
          <w:sz w:val="28"/>
          <w:szCs w:val="28"/>
        </w:rPr>
        <w:t>_</w:t>
      </w:r>
      <w:r w:rsidRPr="0056014F">
        <w:rPr>
          <w:sz w:val="28"/>
          <w:szCs w:val="28"/>
        </w:rPr>
        <w:t>»</w:t>
      </w:r>
      <w:r w:rsidR="00237AAB" w:rsidRPr="0056014F">
        <w:rPr>
          <w:sz w:val="28"/>
          <w:szCs w:val="28"/>
        </w:rPr>
        <w:t>_______</w:t>
      </w:r>
      <w:r w:rsidR="0035644F" w:rsidRPr="0056014F">
        <w:rPr>
          <w:sz w:val="28"/>
          <w:szCs w:val="28"/>
        </w:rPr>
        <w:t>_</w:t>
      </w:r>
      <w:r w:rsidR="00DE4524" w:rsidRPr="0056014F">
        <w:rPr>
          <w:sz w:val="28"/>
          <w:szCs w:val="28"/>
        </w:rPr>
        <w:t xml:space="preserve"> </w:t>
      </w:r>
      <w:r w:rsidR="00F13088" w:rsidRPr="0056014F">
        <w:rPr>
          <w:sz w:val="28"/>
          <w:szCs w:val="28"/>
        </w:rPr>
        <w:t>20</w:t>
      </w:r>
      <w:r w:rsidR="006F4823" w:rsidRPr="0056014F">
        <w:rPr>
          <w:sz w:val="28"/>
          <w:szCs w:val="28"/>
        </w:rPr>
        <w:t>2</w:t>
      </w:r>
      <w:r w:rsidR="001B5BE9" w:rsidRPr="0056014F">
        <w:rPr>
          <w:sz w:val="28"/>
          <w:szCs w:val="28"/>
        </w:rPr>
        <w:t>6</w:t>
      </w:r>
      <w:r w:rsidR="001077B4" w:rsidRPr="0056014F">
        <w:rPr>
          <w:sz w:val="28"/>
          <w:szCs w:val="28"/>
        </w:rPr>
        <w:t xml:space="preserve"> </w:t>
      </w:r>
      <w:r w:rsidR="00F13088" w:rsidRPr="0056014F">
        <w:rPr>
          <w:sz w:val="28"/>
          <w:szCs w:val="28"/>
        </w:rPr>
        <w:t>г</w:t>
      </w:r>
      <w:r w:rsidR="001077B4" w:rsidRPr="0056014F">
        <w:rPr>
          <w:sz w:val="28"/>
          <w:szCs w:val="28"/>
        </w:rPr>
        <w:t>ода</w:t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DE4524" w:rsidRPr="0056014F">
        <w:rPr>
          <w:sz w:val="28"/>
          <w:szCs w:val="28"/>
        </w:rPr>
        <w:t xml:space="preserve">№ </w:t>
      </w:r>
      <w:r w:rsidR="0035644F" w:rsidRPr="0056014F">
        <w:rPr>
          <w:sz w:val="28"/>
          <w:szCs w:val="28"/>
        </w:rPr>
        <w:t>____</w:t>
      </w:r>
    </w:p>
    <w:p w:rsidR="0056014F" w:rsidRDefault="0056014F" w:rsidP="0056014F">
      <w:pPr>
        <w:spacing w:line="312" w:lineRule="exact"/>
        <w:jc w:val="center"/>
        <w:rPr>
          <w:sz w:val="28"/>
          <w:szCs w:val="28"/>
        </w:rPr>
      </w:pPr>
    </w:p>
    <w:p w:rsidR="0056014F" w:rsidRDefault="0056014F" w:rsidP="0056014F">
      <w:pPr>
        <w:spacing w:line="312" w:lineRule="exact"/>
        <w:jc w:val="center"/>
        <w:rPr>
          <w:sz w:val="28"/>
          <w:szCs w:val="28"/>
        </w:rPr>
      </w:pPr>
    </w:p>
    <w:p w:rsidR="00F13088" w:rsidRDefault="00F13088" w:rsidP="0056014F">
      <w:pPr>
        <w:spacing w:line="312" w:lineRule="exact"/>
        <w:jc w:val="center"/>
        <w:rPr>
          <w:sz w:val="28"/>
          <w:szCs w:val="28"/>
        </w:rPr>
      </w:pPr>
      <w:r w:rsidRPr="0056014F">
        <w:rPr>
          <w:sz w:val="28"/>
          <w:szCs w:val="28"/>
        </w:rPr>
        <w:t>город Балей</w:t>
      </w:r>
    </w:p>
    <w:p w:rsidR="0056014F" w:rsidRPr="0056014F" w:rsidRDefault="0056014F" w:rsidP="0056014F">
      <w:pPr>
        <w:spacing w:line="312" w:lineRule="exact"/>
        <w:jc w:val="center"/>
        <w:rPr>
          <w:sz w:val="28"/>
          <w:szCs w:val="28"/>
        </w:rPr>
      </w:pPr>
    </w:p>
    <w:p w:rsidR="003F0EE4" w:rsidRPr="0056014F" w:rsidRDefault="003F0EE4" w:rsidP="0056014F">
      <w:pPr>
        <w:spacing w:line="312" w:lineRule="exact"/>
        <w:rPr>
          <w:sz w:val="28"/>
          <w:szCs w:val="28"/>
        </w:rPr>
      </w:pPr>
    </w:p>
    <w:p w:rsidR="0056014F" w:rsidRDefault="006440AD" w:rsidP="0056014F">
      <w:pPr>
        <w:spacing w:line="312" w:lineRule="exact"/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 xml:space="preserve">Об утверждении </w:t>
      </w:r>
      <w:r w:rsidR="00C235BD" w:rsidRPr="0056014F">
        <w:rPr>
          <w:b/>
          <w:sz w:val="28"/>
          <w:szCs w:val="28"/>
        </w:rPr>
        <w:t>Порядка увольнения (освобождения от должности) лиц, з</w:t>
      </w:r>
      <w:r w:rsidR="00652F11" w:rsidRPr="0056014F">
        <w:rPr>
          <w:b/>
          <w:sz w:val="28"/>
          <w:szCs w:val="28"/>
        </w:rPr>
        <w:t>амещающих</w:t>
      </w:r>
      <w:r w:rsidR="002F7168" w:rsidRPr="0056014F">
        <w:rPr>
          <w:b/>
          <w:sz w:val="28"/>
          <w:szCs w:val="28"/>
        </w:rPr>
        <w:t xml:space="preserve"> муниципальные должности, выборные должности</w:t>
      </w:r>
      <w:r w:rsidR="00C235BD" w:rsidRPr="0056014F">
        <w:rPr>
          <w:b/>
          <w:sz w:val="28"/>
          <w:szCs w:val="28"/>
        </w:rPr>
        <w:t xml:space="preserve"> в Балейском муниципальной округе Забайкальского края</w:t>
      </w:r>
      <w:r w:rsidR="00DD5D2A" w:rsidRPr="0056014F">
        <w:rPr>
          <w:b/>
          <w:sz w:val="28"/>
          <w:szCs w:val="28"/>
        </w:rPr>
        <w:t>,</w:t>
      </w:r>
      <w:r w:rsidR="00C235BD" w:rsidRPr="0056014F">
        <w:rPr>
          <w:b/>
          <w:sz w:val="28"/>
          <w:szCs w:val="28"/>
        </w:rPr>
        <w:t xml:space="preserve"> </w:t>
      </w:r>
    </w:p>
    <w:p w:rsidR="000178E0" w:rsidRDefault="00C235BD" w:rsidP="0056014F">
      <w:pPr>
        <w:spacing w:line="312" w:lineRule="exact"/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>в связи с утратой доверия</w:t>
      </w:r>
    </w:p>
    <w:p w:rsidR="003F0EE4" w:rsidRPr="0056014F" w:rsidRDefault="003F0EE4" w:rsidP="0056014F">
      <w:pPr>
        <w:spacing w:line="312" w:lineRule="exact"/>
        <w:rPr>
          <w:b/>
          <w:sz w:val="28"/>
          <w:szCs w:val="28"/>
        </w:rPr>
      </w:pPr>
    </w:p>
    <w:p w:rsidR="001077B4" w:rsidRDefault="001325ED" w:rsidP="0056014F">
      <w:pPr>
        <w:spacing w:line="312" w:lineRule="exact"/>
        <w:ind w:firstLine="709"/>
        <w:jc w:val="both"/>
        <w:rPr>
          <w:b/>
          <w:sz w:val="28"/>
          <w:szCs w:val="28"/>
        </w:rPr>
      </w:pPr>
      <w:proofErr w:type="gramStart"/>
      <w:r w:rsidRPr="0056014F">
        <w:rPr>
          <w:sz w:val="28"/>
          <w:szCs w:val="28"/>
        </w:rPr>
        <w:t>В соответствии с</w:t>
      </w:r>
      <w:r w:rsidR="00DD5D2A" w:rsidRPr="0056014F">
        <w:rPr>
          <w:sz w:val="28"/>
          <w:szCs w:val="28"/>
        </w:rPr>
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коррупции», Постановлением Правительства Российской Федерации от 05 марта 2018 года № 228 «О реестре лиц, уволенных в связи с утратой доверия»</w:t>
      </w:r>
      <w:r w:rsidR="006440AD" w:rsidRPr="0056014F">
        <w:rPr>
          <w:sz w:val="28"/>
          <w:szCs w:val="28"/>
        </w:rPr>
        <w:t>,</w:t>
      </w:r>
      <w:r w:rsidR="00F13088" w:rsidRPr="0056014F">
        <w:rPr>
          <w:sz w:val="28"/>
          <w:szCs w:val="28"/>
        </w:rPr>
        <w:t xml:space="preserve"> </w:t>
      </w:r>
      <w:r w:rsidR="00477218" w:rsidRPr="0056014F">
        <w:rPr>
          <w:sz w:val="28"/>
          <w:szCs w:val="28"/>
        </w:rPr>
        <w:t>руководствуясь статьей</w:t>
      </w:r>
      <w:r w:rsidR="00C33022" w:rsidRPr="0056014F">
        <w:rPr>
          <w:sz w:val="28"/>
          <w:szCs w:val="28"/>
        </w:rPr>
        <w:t xml:space="preserve"> </w:t>
      </w:r>
      <w:r w:rsidR="006F4823" w:rsidRPr="0056014F">
        <w:rPr>
          <w:sz w:val="28"/>
          <w:szCs w:val="28"/>
        </w:rPr>
        <w:t>30 Устава Балейского муниципального округа Забайкальского</w:t>
      </w:r>
      <w:proofErr w:type="gramEnd"/>
      <w:r w:rsidR="006F4823" w:rsidRPr="0056014F">
        <w:rPr>
          <w:sz w:val="28"/>
          <w:szCs w:val="28"/>
        </w:rPr>
        <w:t xml:space="preserve"> края, Совет Балейского муниципаль</w:t>
      </w:r>
      <w:r w:rsidR="00455B5B" w:rsidRPr="0056014F">
        <w:rPr>
          <w:sz w:val="28"/>
          <w:szCs w:val="28"/>
        </w:rPr>
        <w:t>ного округа Забайкальского края</w:t>
      </w:r>
      <w:r w:rsidR="006F4823" w:rsidRPr="0056014F">
        <w:rPr>
          <w:sz w:val="28"/>
          <w:szCs w:val="28"/>
        </w:rPr>
        <w:t xml:space="preserve"> </w:t>
      </w:r>
      <w:r w:rsidR="006F4823" w:rsidRPr="0056014F">
        <w:rPr>
          <w:b/>
          <w:sz w:val="28"/>
          <w:szCs w:val="28"/>
        </w:rPr>
        <w:t>РЕШИЛ:</w:t>
      </w:r>
    </w:p>
    <w:p w:rsidR="0056014F" w:rsidRPr="0056014F" w:rsidRDefault="0056014F" w:rsidP="0056014F">
      <w:pPr>
        <w:spacing w:line="312" w:lineRule="exact"/>
        <w:ind w:firstLine="709"/>
        <w:jc w:val="both"/>
        <w:rPr>
          <w:sz w:val="28"/>
          <w:szCs w:val="28"/>
        </w:rPr>
      </w:pPr>
    </w:p>
    <w:p w:rsidR="009105E6" w:rsidRPr="0056014F" w:rsidRDefault="00F13088" w:rsidP="0056014F">
      <w:pPr>
        <w:spacing w:line="312" w:lineRule="exact"/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1.</w:t>
      </w:r>
      <w:r w:rsidR="002019F3" w:rsidRPr="0056014F">
        <w:rPr>
          <w:sz w:val="28"/>
          <w:szCs w:val="28"/>
        </w:rPr>
        <w:t xml:space="preserve"> </w:t>
      </w:r>
      <w:r w:rsidR="00DD5D2A" w:rsidRPr="0056014F">
        <w:rPr>
          <w:sz w:val="28"/>
          <w:szCs w:val="28"/>
        </w:rPr>
        <w:t>Утвердить Порядок увольнения (освобождени</w:t>
      </w:r>
      <w:r w:rsidR="00652F11" w:rsidRPr="0056014F">
        <w:rPr>
          <w:sz w:val="28"/>
          <w:szCs w:val="28"/>
        </w:rPr>
        <w:t>я от должности) лиц, замещающих</w:t>
      </w:r>
      <w:r w:rsidR="002F7168" w:rsidRPr="0056014F">
        <w:rPr>
          <w:sz w:val="28"/>
          <w:szCs w:val="28"/>
        </w:rPr>
        <w:t xml:space="preserve"> муниципальные должности, выборные должности</w:t>
      </w:r>
      <w:r w:rsidR="00DD5D2A" w:rsidRPr="0056014F">
        <w:rPr>
          <w:sz w:val="28"/>
          <w:szCs w:val="28"/>
        </w:rPr>
        <w:t xml:space="preserve"> в Балейском муниципальной округе Забайкальского края, в связи с утратой доверия.</w:t>
      </w:r>
    </w:p>
    <w:p w:rsidR="00B31010" w:rsidRPr="0056014F" w:rsidRDefault="00DD5D2A" w:rsidP="0056014F">
      <w:pPr>
        <w:spacing w:line="312" w:lineRule="exact"/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2. </w:t>
      </w:r>
      <w:proofErr w:type="gramStart"/>
      <w:r w:rsidR="002F7168" w:rsidRPr="0056014F">
        <w:rPr>
          <w:sz w:val="28"/>
          <w:szCs w:val="28"/>
        </w:rPr>
        <w:t>Установить</w:t>
      </w:r>
      <w:r w:rsidRPr="0056014F">
        <w:rPr>
          <w:sz w:val="28"/>
          <w:szCs w:val="28"/>
        </w:rPr>
        <w:t>, что Порядок, утвержденный в соответствии с пунктом 1 настоящего решения, применя</w:t>
      </w:r>
      <w:r w:rsidR="002F7168" w:rsidRPr="0056014F">
        <w:rPr>
          <w:sz w:val="28"/>
          <w:szCs w:val="28"/>
        </w:rPr>
        <w:t>ется в отношении лиц, замещающих муниципальные должности, указанные в части 2 статьи 24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proofErr w:type="gramEnd"/>
    </w:p>
    <w:p w:rsidR="006440AD" w:rsidRPr="0056014F" w:rsidRDefault="002F7168" w:rsidP="0056014F">
      <w:pPr>
        <w:spacing w:line="312" w:lineRule="exact"/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3</w:t>
      </w:r>
      <w:r w:rsidR="006440AD" w:rsidRPr="0056014F">
        <w:rPr>
          <w:sz w:val="28"/>
          <w:szCs w:val="28"/>
        </w:rPr>
        <w:t xml:space="preserve">. Признать утратившим силу решение Совета </w:t>
      </w:r>
      <w:r w:rsidRPr="0056014F">
        <w:rPr>
          <w:sz w:val="28"/>
          <w:szCs w:val="28"/>
        </w:rPr>
        <w:t>муниципального района «Балейский район» от 29 декабря 2020 года № 497 «Об утверждении Порядка увольнения (освобождения от должности) лиц, замещающих на постоянной основе муниципальную должность, выборную должность в муниципальном района «Балейский район», в связи с утратой доверия».</w:t>
      </w:r>
    </w:p>
    <w:p w:rsidR="00F13088" w:rsidRDefault="002F7168" w:rsidP="0056014F">
      <w:pPr>
        <w:spacing w:line="312" w:lineRule="exact"/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4</w:t>
      </w:r>
      <w:r w:rsidR="00384A98" w:rsidRPr="0056014F">
        <w:rPr>
          <w:sz w:val="28"/>
          <w:szCs w:val="28"/>
        </w:rPr>
        <w:t>.</w:t>
      </w:r>
      <w:r w:rsidR="001077B4" w:rsidRPr="0056014F">
        <w:rPr>
          <w:sz w:val="28"/>
          <w:szCs w:val="28"/>
        </w:rPr>
        <w:t xml:space="preserve"> </w:t>
      </w:r>
      <w:r w:rsidR="00384A98" w:rsidRPr="0056014F">
        <w:rPr>
          <w:sz w:val="28"/>
          <w:szCs w:val="28"/>
        </w:rPr>
        <w:t>Настоящее решение вступает в силу на следующий день после дня</w:t>
      </w:r>
      <w:r w:rsidR="00BD36F9" w:rsidRPr="0056014F">
        <w:rPr>
          <w:sz w:val="28"/>
          <w:szCs w:val="28"/>
        </w:rPr>
        <w:t xml:space="preserve"> его официального опубликования.</w:t>
      </w:r>
    </w:p>
    <w:p w:rsidR="006440AD" w:rsidRPr="0056014F" w:rsidRDefault="002F7168" w:rsidP="0056014F">
      <w:pPr>
        <w:spacing w:line="312" w:lineRule="exact"/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5</w:t>
      </w:r>
      <w:r w:rsidR="00384A98" w:rsidRPr="0056014F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</w:t>
      </w:r>
      <w:proofErr w:type="gramStart"/>
      <w:r w:rsidR="00384A98" w:rsidRPr="0056014F">
        <w:rPr>
          <w:sz w:val="28"/>
          <w:szCs w:val="28"/>
        </w:rPr>
        <w:t>.р</w:t>
      </w:r>
      <w:proofErr w:type="gramEnd"/>
      <w:r w:rsidR="00384A98" w:rsidRPr="0056014F">
        <w:rPr>
          <w:sz w:val="28"/>
          <w:szCs w:val="28"/>
        </w:rPr>
        <w:t>ф).</w:t>
      </w:r>
    </w:p>
    <w:p w:rsidR="0056014F" w:rsidRPr="0056014F" w:rsidRDefault="0056014F" w:rsidP="0056014F">
      <w:pPr>
        <w:spacing w:line="312" w:lineRule="exact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455B5B" w:rsidRPr="0056014F" w:rsidTr="00455B5B">
        <w:tc>
          <w:tcPr>
            <w:tcW w:w="5070" w:type="dxa"/>
          </w:tcPr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Председатель Совета Балейского</w:t>
            </w:r>
          </w:p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муниципального округа</w:t>
            </w:r>
          </w:p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</w:p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 xml:space="preserve">                              П.И. Коваленко</w:t>
            </w:r>
          </w:p>
        </w:tc>
        <w:tc>
          <w:tcPr>
            <w:tcW w:w="4501" w:type="dxa"/>
          </w:tcPr>
          <w:p w:rsidR="00455B5B" w:rsidRPr="0056014F" w:rsidRDefault="006E17CF" w:rsidP="0056014F">
            <w:pPr>
              <w:jc w:val="both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И.о. главы</w:t>
            </w:r>
            <w:r w:rsidR="00455B5B" w:rsidRPr="0056014F">
              <w:rPr>
                <w:sz w:val="28"/>
                <w:szCs w:val="28"/>
              </w:rPr>
              <w:t xml:space="preserve"> Балейского</w:t>
            </w:r>
          </w:p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муниципального округа</w:t>
            </w:r>
          </w:p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</w:p>
          <w:p w:rsidR="00455B5B" w:rsidRPr="0056014F" w:rsidRDefault="00455B5B" w:rsidP="0056014F">
            <w:pPr>
              <w:jc w:val="both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 xml:space="preserve">         </w:t>
            </w:r>
            <w:r w:rsidR="00A15E7A" w:rsidRPr="0056014F">
              <w:rPr>
                <w:sz w:val="28"/>
                <w:szCs w:val="28"/>
              </w:rPr>
              <w:t xml:space="preserve">    </w:t>
            </w:r>
            <w:r w:rsidR="009705B0" w:rsidRPr="0056014F">
              <w:rPr>
                <w:sz w:val="28"/>
                <w:szCs w:val="28"/>
              </w:rPr>
              <w:t xml:space="preserve">                 </w:t>
            </w:r>
            <w:r w:rsidR="006E17CF" w:rsidRPr="0056014F">
              <w:rPr>
                <w:sz w:val="28"/>
                <w:szCs w:val="28"/>
              </w:rPr>
              <w:t xml:space="preserve">  </w:t>
            </w:r>
            <w:r w:rsidR="009705B0" w:rsidRPr="0056014F">
              <w:rPr>
                <w:sz w:val="28"/>
                <w:szCs w:val="28"/>
              </w:rPr>
              <w:t xml:space="preserve">   </w:t>
            </w:r>
            <w:r w:rsidR="006E17CF" w:rsidRPr="0056014F">
              <w:rPr>
                <w:sz w:val="28"/>
                <w:szCs w:val="28"/>
              </w:rPr>
              <w:t>Т.Р. Соловьева</w:t>
            </w:r>
          </w:p>
        </w:tc>
      </w:tr>
    </w:tbl>
    <w:p w:rsidR="009705B0" w:rsidRPr="0056014F" w:rsidRDefault="009705B0" w:rsidP="0056014F">
      <w:pPr>
        <w:rPr>
          <w:sz w:val="28"/>
          <w:szCs w:val="28"/>
        </w:rPr>
        <w:sectPr w:rsidR="009705B0" w:rsidRPr="0056014F" w:rsidSect="0056014F">
          <w:headerReference w:type="default" r:id="rId6"/>
          <w:footerReference w:type="default" r:id="rId7"/>
          <w:type w:val="continuous"/>
          <w:pgSz w:w="11906" w:h="16838"/>
          <w:pgMar w:top="1134" w:right="850" w:bottom="284" w:left="1701" w:header="709" w:footer="709" w:gutter="0"/>
          <w:cols w:space="708"/>
          <w:titlePg/>
          <w:docGrid w:linePitch="360"/>
        </w:sectPr>
      </w:pPr>
    </w:p>
    <w:p w:rsidR="009705B0" w:rsidRPr="0056014F" w:rsidRDefault="009705B0" w:rsidP="0056014F">
      <w:pPr>
        <w:jc w:val="right"/>
        <w:rPr>
          <w:sz w:val="28"/>
          <w:szCs w:val="28"/>
        </w:rPr>
      </w:pPr>
      <w:r w:rsidRPr="0056014F">
        <w:rPr>
          <w:sz w:val="28"/>
          <w:szCs w:val="28"/>
        </w:rPr>
        <w:lastRenderedPageBreak/>
        <w:t>ПРИЛОЖЕНИЕ</w:t>
      </w:r>
    </w:p>
    <w:p w:rsidR="009705B0" w:rsidRPr="0056014F" w:rsidRDefault="009705B0" w:rsidP="0056014F">
      <w:pPr>
        <w:jc w:val="right"/>
        <w:rPr>
          <w:sz w:val="28"/>
          <w:szCs w:val="28"/>
        </w:rPr>
      </w:pPr>
      <w:r w:rsidRPr="0056014F">
        <w:rPr>
          <w:sz w:val="28"/>
          <w:szCs w:val="28"/>
        </w:rPr>
        <w:t>к решению Совета Балейского</w:t>
      </w:r>
    </w:p>
    <w:p w:rsidR="009705B0" w:rsidRPr="0056014F" w:rsidRDefault="009705B0" w:rsidP="0056014F">
      <w:pPr>
        <w:jc w:val="right"/>
        <w:rPr>
          <w:sz w:val="28"/>
          <w:szCs w:val="28"/>
        </w:rPr>
      </w:pPr>
      <w:r w:rsidRPr="0056014F">
        <w:rPr>
          <w:sz w:val="28"/>
          <w:szCs w:val="28"/>
        </w:rPr>
        <w:t>муниципального округа</w:t>
      </w:r>
    </w:p>
    <w:p w:rsidR="009705B0" w:rsidRPr="0056014F" w:rsidRDefault="009705B0" w:rsidP="0056014F">
      <w:pPr>
        <w:jc w:val="right"/>
        <w:rPr>
          <w:sz w:val="28"/>
          <w:szCs w:val="28"/>
        </w:rPr>
      </w:pPr>
      <w:r w:rsidRPr="0056014F">
        <w:rPr>
          <w:sz w:val="28"/>
          <w:szCs w:val="28"/>
        </w:rPr>
        <w:t>Забайкальского края</w:t>
      </w:r>
    </w:p>
    <w:p w:rsidR="009705B0" w:rsidRPr="0056014F" w:rsidRDefault="009705B0" w:rsidP="0056014F">
      <w:pPr>
        <w:jc w:val="right"/>
        <w:rPr>
          <w:sz w:val="28"/>
          <w:szCs w:val="28"/>
        </w:rPr>
      </w:pPr>
      <w:r w:rsidRPr="0056014F">
        <w:rPr>
          <w:sz w:val="28"/>
          <w:szCs w:val="28"/>
        </w:rPr>
        <w:t>от «____» __________ 2026 г. № ______</w:t>
      </w:r>
    </w:p>
    <w:p w:rsidR="002D706C" w:rsidRPr="0056014F" w:rsidRDefault="002D706C" w:rsidP="0056014F">
      <w:pPr>
        <w:rPr>
          <w:sz w:val="28"/>
          <w:szCs w:val="28"/>
        </w:rPr>
      </w:pPr>
    </w:p>
    <w:p w:rsidR="002D706C" w:rsidRPr="0056014F" w:rsidRDefault="002D706C" w:rsidP="0056014F">
      <w:pPr>
        <w:rPr>
          <w:sz w:val="28"/>
          <w:szCs w:val="28"/>
        </w:rPr>
      </w:pPr>
    </w:p>
    <w:p w:rsidR="006440AD" w:rsidRPr="0056014F" w:rsidRDefault="007F09FF" w:rsidP="0056014F">
      <w:pPr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>ПОРЯДОК</w:t>
      </w:r>
    </w:p>
    <w:p w:rsidR="002D706C" w:rsidRPr="0056014F" w:rsidRDefault="007F09FF" w:rsidP="0056014F">
      <w:pPr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>увольнения (освобождени</w:t>
      </w:r>
      <w:r w:rsidR="00652F11" w:rsidRPr="0056014F">
        <w:rPr>
          <w:b/>
          <w:sz w:val="28"/>
          <w:szCs w:val="28"/>
        </w:rPr>
        <w:t>я от должности) лиц, замещающих</w:t>
      </w:r>
      <w:r w:rsidRPr="0056014F">
        <w:rPr>
          <w:b/>
          <w:sz w:val="28"/>
          <w:szCs w:val="28"/>
        </w:rPr>
        <w:t xml:space="preserve"> муниципальные должности, выборные должности в Балейском муниципальной округе Забайкальского края, в связи с утратой доверия</w:t>
      </w:r>
    </w:p>
    <w:p w:rsidR="006440AD" w:rsidRPr="0056014F" w:rsidRDefault="006440AD" w:rsidP="0056014F">
      <w:pPr>
        <w:rPr>
          <w:sz w:val="28"/>
          <w:szCs w:val="28"/>
        </w:rPr>
      </w:pP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1. </w:t>
      </w:r>
      <w:proofErr w:type="gramStart"/>
      <w:r w:rsidRPr="0056014F">
        <w:rPr>
          <w:sz w:val="28"/>
          <w:szCs w:val="28"/>
        </w:rPr>
        <w:t>Настоящий Порядок разработан в целях установления единого порядка увольнения (освобождения от должности) лиц, зам</w:t>
      </w:r>
      <w:r w:rsidR="00652F11" w:rsidRPr="0056014F">
        <w:rPr>
          <w:sz w:val="28"/>
          <w:szCs w:val="28"/>
        </w:rPr>
        <w:t>ещающих муниципальные должности</w:t>
      </w:r>
      <w:r w:rsidRPr="0056014F">
        <w:rPr>
          <w:sz w:val="28"/>
          <w:szCs w:val="28"/>
        </w:rPr>
        <w:t xml:space="preserve"> в органах местного самоуправления Балейского муниципального округа, в связи с утратой доверия (далее — Порядок) в случаях, установленных статьёй 13.1 Федерального закона от 25 декабря 2008 года № 273-Ф</w:t>
      </w:r>
      <w:r w:rsidR="00AA4CE7" w:rsidRPr="0056014F">
        <w:rPr>
          <w:sz w:val="28"/>
          <w:szCs w:val="28"/>
        </w:rPr>
        <w:t>З «О противодействии коррупции»</w:t>
      </w:r>
      <w:r w:rsidRPr="0056014F">
        <w:rPr>
          <w:sz w:val="28"/>
          <w:szCs w:val="28"/>
        </w:rPr>
        <w:t>.</w:t>
      </w:r>
      <w:proofErr w:type="gramEnd"/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2. </w:t>
      </w:r>
      <w:proofErr w:type="gramStart"/>
      <w:r w:rsidRPr="0056014F">
        <w:rPr>
          <w:sz w:val="28"/>
          <w:szCs w:val="28"/>
        </w:rPr>
        <w:t xml:space="preserve">Увольнение (освобождение </w:t>
      </w:r>
      <w:r w:rsidR="00652F11" w:rsidRPr="0056014F">
        <w:rPr>
          <w:sz w:val="28"/>
          <w:szCs w:val="28"/>
        </w:rPr>
        <w:t>от должности) лица, замещающего</w:t>
      </w:r>
      <w:r w:rsidRPr="0056014F">
        <w:rPr>
          <w:sz w:val="28"/>
          <w:szCs w:val="28"/>
        </w:rPr>
        <w:t xml:space="preserve"> муниципальную должность, должность выборного должностного лица в </w:t>
      </w:r>
      <w:r w:rsidR="00AA4CE7" w:rsidRPr="0056014F">
        <w:rPr>
          <w:sz w:val="28"/>
          <w:szCs w:val="28"/>
        </w:rPr>
        <w:t>Балейском муниципальном округе (далее —</w:t>
      </w:r>
      <w:r w:rsidRPr="0056014F">
        <w:rPr>
          <w:sz w:val="28"/>
          <w:szCs w:val="28"/>
        </w:rPr>
        <w:t xml:space="preserve"> лицо, замещающее муниципальную должность), в </w:t>
      </w:r>
      <w:r w:rsidR="00AA4CE7" w:rsidRPr="0056014F">
        <w:rPr>
          <w:sz w:val="28"/>
          <w:szCs w:val="28"/>
        </w:rPr>
        <w:t>связи с утратой доверия (далее —</w:t>
      </w:r>
      <w:r w:rsidRPr="0056014F">
        <w:rPr>
          <w:sz w:val="28"/>
          <w:szCs w:val="28"/>
        </w:rPr>
        <w:t xml:space="preserve"> увольнение в связи с утратой доверия) осуществляется на основании решения, принимаемого по </w:t>
      </w:r>
      <w:r w:rsidR="00AA4CE7" w:rsidRPr="0056014F">
        <w:rPr>
          <w:sz w:val="28"/>
          <w:szCs w:val="28"/>
        </w:rPr>
        <w:t>результатам проверки, проводимой</w:t>
      </w:r>
      <w:r w:rsidRPr="0056014F">
        <w:rPr>
          <w:sz w:val="28"/>
          <w:szCs w:val="28"/>
        </w:rPr>
        <w:t xml:space="preserve"> в порядке, определяемом нормативным правовым актом Совета </w:t>
      </w:r>
      <w:r w:rsidR="00AA4CE7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>.</w:t>
      </w:r>
      <w:proofErr w:type="gramEnd"/>
      <w:r w:rsidRPr="0056014F">
        <w:rPr>
          <w:sz w:val="28"/>
          <w:szCs w:val="28"/>
        </w:rPr>
        <w:t xml:space="preserve"> Основанием для проведения данной проверки является письменная информация, содержащая сведения о совершении лицом, замещающим муниципальную должность</w:t>
      </w:r>
      <w:r w:rsidR="00AA4CE7" w:rsidRPr="0056014F">
        <w:rPr>
          <w:sz w:val="28"/>
          <w:szCs w:val="28"/>
        </w:rPr>
        <w:t>,</w:t>
      </w:r>
      <w:r w:rsidRPr="0056014F">
        <w:rPr>
          <w:sz w:val="28"/>
          <w:szCs w:val="28"/>
        </w:rPr>
        <w:t xml:space="preserve"> коррупционных правонарушений, указанных в статье 13.1 Федерального закона от 25.12.2008г. № 273-ФЗ «О противодействии коррупции», представленная в соответствующий орган местного самоуправления </w:t>
      </w:r>
      <w:r w:rsidR="00AA4CE7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>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3. </w:t>
      </w:r>
      <w:proofErr w:type="gramStart"/>
      <w:r w:rsidRPr="0056014F">
        <w:rPr>
          <w:sz w:val="28"/>
          <w:szCs w:val="28"/>
        </w:rPr>
        <w:t>При принятии решения об увольнении (освобождении от должности) в связи с утратой доверия учитываются характер и тяжесть совершённого лицом, замещающим муниципальную должность, коррупционного правонарушения,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результаты предшествующего совершению коррупционного правонарушения исполнения</w:t>
      </w:r>
      <w:proofErr w:type="gramEnd"/>
      <w:r w:rsidRPr="0056014F">
        <w:rPr>
          <w:sz w:val="28"/>
          <w:szCs w:val="28"/>
        </w:rPr>
        <w:t xml:space="preserve"> им своих должностных обязанностей.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4. Решение об увольнении (освобождении от должности) в связи с утратой доверия принимается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</w:t>
      </w:r>
      <w:r w:rsidRPr="0056014F">
        <w:rPr>
          <w:sz w:val="28"/>
          <w:szCs w:val="28"/>
        </w:rPr>
        <w:lastRenderedPageBreak/>
        <w:t>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5. До принятия решения об увольнении (освобождении от должности) в связи с утратой доверия у лица, замещающего муниципальную должность, берётся письменное объяснение. Если по </w:t>
      </w:r>
      <w:proofErr w:type="gramStart"/>
      <w:r w:rsidRPr="0056014F">
        <w:rPr>
          <w:sz w:val="28"/>
          <w:szCs w:val="28"/>
        </w:rPr>
        <w:t>истечении</w:t>
      </w:r>
      <w:proofErr w:type="gramEnd"/>
      <w:r w:rsidRPr="0056014F">
        <w:rPr>
          <w:sz w:val="28"/>
          <w:szCs w:val="28"/>
        </w:rPr>
        <w:t xml:space="preserve"> двух рабочих дней со дня предъявления лицу, замещающему муниципальную должность, требования о представлении объяснения оно н</w:t>
      </w:r>
      <w:r w:rsidR="00D52F4D" w:rsidRPr="0056014F">
        <w:rPr>
          <w:sz w:val="28"/>
          <w:szCs w:val="28"/>
        </w:rPr>
        <w:t>е будет представлено,</w:t>
      </w:r>
      <w:r w:rsidRPr="0056014F">
        <w:rPr>
          <w:sz w:val="28"/>
          <w:szCs w:val="28"/>
        </w:rPr>
        <w:t xml:space="preserve"> составляется соответствующий акт. Непредставление лицом, замещающим муниципальную должность, объяснения не является препятствием для принятия решения об увольнении в связи с утратой доверия.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6. 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7F09FF" w:rsidRPr="0056014F" w:rsidRDefault="00A24E1C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1) з</w:t>
      </w:r>
      <w:r w:rsidR="007F09FF" w:rsidRPr="0056014F">
        <w:rPr>
          <w:sz w:val="28"/>
          <w:szCs w:val="28"/>
        </w:rPr>
        <w:t xml:space="preserve">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пункте </w:t>
      </w:r>
      <w:r w:rsidR="00D52F4D" w:rsidRPr="0056014F">
        <w:rPr>
          <w:sz w:val="28"/>
          <w:szCs w:val="28"/>
        </w:rPr>
        <w:t>2 настоящего Порядка</w:t>
      </w:r>
      <w:r w:rsidR="007F09FF" w:rsidRPr="0056014F">
        <w:rPr>
          <w:sz w:val="28"/>
          <w:szCs w:val="28"/>
        </w:rPr>
        <w:t>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7F09FF" w:rsidRPr="0056014F" w:rsidRDefault="00A24E1C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2) п</w:t>
      </w:r>
      <w:r w:rsidR="007F09FF" w:rsidRPr="0056014F">
        <w:rPr>
          <w:sz w:val="28"/>
          <w:szCs w:val="28"/>
        </w:rPr>
        <w:t>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7. В решении об увольнении (освобождении от должности) лица, замещающего муниципальную должность, в связи с утратой доверия указываются существо совершённого им коррупционного правонарушения и положения нормативных правовых актов, которые им были нарушены, а также основания, предусмотренные статьёй 13.1 Федерального закона </w:t>
      </w:r>
      <w:r w:rsidR="00A24E1C" w:rsidRPr="0056014F">
        <w:rPr>
          <w:sz w:val="28"/>
          <w:szCs w:val="28"/>
        </w:rPr>
        <w:t>от 25 декабря 2008 года</w:t>
      </w:r>
      <w:r w:rsidRPr="0056014F">
        <w:rPr>
          <w:sz w:val="28"/>
          <w:szCs w:val="28"/>
        </w:rPr>
        <w:t xml:space="preserve"> № 273-ФЗ «О противодействии коррупции».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8. Решение об увольнении (освобождении от должности) в связи с утратой доверия Главы </w:t>
      </w:r>
      <w:r w:rsidR="00A24E1C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 xml:space="preserve"> подписывается председателем Совета </w:t>
      </w:r>
      <w:r w:rsidR="00A24E1C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 xml:space="preserve">. Решение об увольнении (освобождении от должности) в связи с утратой доверия председателя Совета </w:t>
      </w:r>
      <w:r w:rsidR="00A24E1C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 xml:space="preserve">, подписывается Главой </w:t>
      </w:r>
      <w:r w:rsidR="00A24E1C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>.</w:t>
      </w:r>
      <w:r w:rsidR="00A24E1C" w:rsidRPr="0056014F">
        <w:rPr>
          <w:sz w:val="28"/>
          <w:szCs w:val="28"/>
        </w:rPr>
        <w:t xml:space="preserve"> Решение об увольнении (освобождении от должности) в связи с утратой доверия председателя Контрольно-счетной палаты Балейского муниципального округа подписывается председателем Совета Балейского муниципального округа.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9. Копия решения об увольнении (освобождении от должности) в связи с утратой доверия вручается лицу, замещавшему муниципальную должность, под роспись в течение трех рабочих дней со дня вступления в силу соответствующего решения, не считая времени отсутствия лица, замещавшего муниципальную должность, на рабочем месте по уважительным причинам. Если лицо, замещавшее муниципальную </w:t>
      </w:r>
      <w:r w:rsidRPr="0056014F">
        <w:rPr>
          <w:sz w:val="28"/>
          <w:szCs w:val="28"/>
        </w:rPr>
        <w:lastRenderedPageBreak/>
        <w:t>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10. Решение об увольнении (освобождении от должности) в связи с утратой доверия лица, замещающего муниципальную должность, подлежит обязательному официальному опубликованию в средствах массовой информации.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11. Лицо, замещавшее муниципальную должность, вправе обжаловать решение об увольнении (освобождении от должности) в связи с утратой доверия в порядке, установленном законодательством Российской Федерации.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12. </w:t>
      </w:r>
      <w:proofErr w:type="gramStart"/>
      <w:r w:rsidRPr="0056014F">
        <w:rPr>
          <w:sz w:val="28"/>
          <w:szCs w:val="28"/>
        </w:rPr>
        <w:t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25.12.2008г. № 273-ФЗ «О противодействии коррупции».</w:t>
      </w:r>
      <w:proofErr w:type="gramEnd"/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13. </w:t>
      </w:r>
      <w:proofErr w:type="gramStart"/>
      <w:r w:rsidRPr="0056014F">
        <w:rPr>
          <w:sz w:val="28"/>
          <w:szCs w:val="28"/>
        </w:rPr>
        <w:t xml:space="preserve">Лицом, ответственным за направление сведений в уполномоченный государственный орган (уполномоченную организацию) для их включения в реестр, является глава </w:t>
      </w:r>
      <w:r w:rsidR="00E54244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 xml:space="preserve"> (в отношении председателя Совета </w:t>
      </w:r>
      <w:r w:rsidR="00E54244" w:rsidRPr="0056014F">
        <w:rPr>
          <w:sz w:val="28"/>
          <w:szCs w:val="28"/>
        </w:rPr>
        <w:t>Балейского муниципального округа</w:t>
      </w:r>
      <w:r w:rsidRPr="0056014F">
        <w:rPr>
          <w:sz w:val="28"/>
          <w:szCs w:val="28"/>
        </w:rPr>
        <w:t>), либо председател</w:t>
      </w:r>
      <w:r w:rsidR="00E54244" w:rsidRPr="0056014F">
        <w:rPr>
          <w:sz w:val="28"/>
          <w:szCs w:val="28"/>
        </w:rPr>
        <w:t>ь Совета Балейского муниципального округа (в отношении главы Балейского муниципального округа</w:t>
      </w:r>
      <w:r w:rsidR="00F458CB" w:rsidRPr="0056014F">
        <w:rPr>
          <w:sz w:val="28"/>
          <w:szCs w:val="28"/>
        </w:rPr>
        <w:t xml:space="preserve"> или председателя Контрольно-счетной палаты Балейского муниципального округа</w:t>
      </w:r>
      <w:r w:rsidRPr="0056014F">
        <w:rPr>
          <w:sz w:val="28"/>
          <w:szCs w:val="28"/>
        </w:rPr>
        <w:t>).</w:t>
      </w:r>
      <w:proofErr w:type="gramEnd"/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14. Для включения сведений в реестр ответственное лицо направляет в уполномоченный государствен</w:t>
      </w:r>
      <w:r w:rsidR="00F458CB" w:rsidRPr="0056014F">
        <w:rPr>
          <w:sz w:val="28"/>
          <w:szCs w:val="28"/>
        </w:rPr>
        <w:t>ный орган следующую информацию</w:t>
      </w:r>
      <w:r w:rsidR="00375254" w:rsidRPr="0056014F">
        <w:rPr>
          <w:sz w:val="28"/>
          <w:szCs w:val="28"/>
        </w:rPr>
        <w:t xml:space="preserve"> о лице, к которому применено взыскание в виде увольнения (освобождения от должности) в связи с утратой доверия за совершение коррупционного правонарушения</w:t>
      </w:r>
      <w:r w:rsidR="00F458CB" w:rsidRPr="0056014F">
        <w:rPr>
          <w:sz w:val="28"/>
          <w:szCs w:val="28"/>
        </w:rPr>
        <w:t>: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а) фамилия, имя и </w:t>
      </w:r>
      <w:r w:rsidR="00375254" w:rsidRPr="0056014F">
        <w:rPr>
          <w:sz w:val="28"/>
          <w:szCs w:val="28"/>
        </w:rPr>
        <w:t>отчество (при наличии)</w:t>
      </w:r>
      <w:r w:rsidR="00F458CB" w:rsidRPr="0056014F">
        <w:rPr>
          <w:sz w:val="28"/>
          <w:szCs w:val="28"/>
        </w:rPr>
        <w:t>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proofErr w:type="gramStart"/>
      <w:r w:rsidRPr="0056014F">
        <w:rPr>
          <w:sz w:val="28"/>
          <w:szCs w:val="28"/>
        </w:rPr>
        <w:t>б) дата рождения</w:t>
      </w:r>
      <w:r w:rsidR="00F458CB" w:rsidRPr="0056014F">
        <w:rPr>
          <w:sz w:val="28"/>
          <w:szCs w:val="28"/>
        </w:rPr>
        <w:t>;</w:t>
      </w:r>
      <w:proofErr w:type="gramEnd"/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</w:t>
      </w:r>
      <w:r w:rsidR="00375254" w:rsidRPr="0056014F">
        <w:rPr>
          <w:sz w:val="28"/>
          <w:szCs w:val="28"/>
        </w:rPr>
        <w:t>иностранных лиц) —</w:t>
      </w:r>
      <w:r w:rsidR="00F458CB" w:rsidRPr="0056014F">
        <w:rPr>
          <w:sz w:val="28"/>
          <w:szCs w:val="28"/>
        </w:rPr>
        <w:t xml:space="preserve"> при наличии;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г) страховой номер индивидуального лицево</w:t>
      </w:r>
      <w:r w:rsidR="00375254" w:rsidRPr="0056014F">
        <w:rPr>
          <w:sz w:val="28"/>
          <w:szCs w:val="28"/>
        </w:rPr>
        <w:t>го счета (СНИЛС) —</w:t>
      </w:r>
      <w:r w:rsidR="00F458CB" w:rsidRPr="0056014F">
        <w:rPr>
          <w:sz w:val="28"/>
          <w:szCs w:val="28"/>
        </w:rPr>
        <w:t xml:space="preserve"> при наличии;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д) номер и серия паспорта (или рекви</w:t>
      </w:r>
      <w:r w:rsidR="00375254" w:rsidRPr="0056014F">
        <w:rPr>
          <w:sz w:val="28"/>
          <w:szCs w:val="28"/>
        </w:rPr>
        <w:t>зиты заменяющего его документа);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е) наименование органа (организации), в </w:t>
      </w:r>
      <w:r w:rsidR="00375254" w:rsidRPr="0056014F">
        <w:rPr>
          <w:sz w:val="28"/>
          <w:szCs w:val="28"/>
        </w:rPr>
        <w:t>котором замещало должность лицо</w:t>
      </w:r>
      <w:r w:rsidR="00F458CB" w:rsidRPr="0056014F">
        <w:rPr>
          <w:sz w:val="28"/>
          <w:szCs w:val="28"/>
        </w:rPr>
        <w:t>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</w:t>
      </w:r>
      <w:r w:rsidR="00F458CB" w:rsidRPr="0056014F">
        <w:rPr>
          <w:sz w:val="28"/>
          <w:szCs w:val="28"/>
        </w:rPr>
        <w:t xml:space="preserve"> коррупционного правонарушения;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lastRenderedPageBreak/>
        <w:t>з) дата и номер (реквизиты) соответствующего акта</w:t>
      </w:r>
      <w:r w:rsidR="00375254" w:rsidRPr="0056014F">
        <w:rPr>
          <w:sz w:val="28"/>
          <w:szCs w:val="28"/>
        </w:rPr>
        <w:t xml:space="preserve"> или решения суда</w:t>
      </w:r>
      <w:r w:rsidRPr="0056014F">
        <w:rPr>
          <w:sz w:val="28"/>
          <w:szCs w:val="28"/>
        </w:rPr>
        <w:t xml:space="preserve"> о применении взыскания в виде увольнения (освобождения от должности) в связи с утратой доверия за совершение</w:t>
      </w:r>
      <w:r w:rsidR="00F458CB" w:rsidRPr="0056014F">
        <w:rPr>
          <w:sz w:val="28"/>
          <w:szCs w:val="28"/>
        </w:rPr>
        <w:t xml:space="preserve"> коррупционного правонарушения;</w:t>
      </w:r>
    </w:p>
    <w:p w:rsidR="00F458CB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</w:t>
      </w:r>
      <w:r w:rsidR="00F458CB" w:rsidRPr="0056014F">
        <w:rPr>
          <w:sz w:val="28"/>
          <w:szCs w:val="28"/>
        </w:rPr>
        <w:t>ыли нарушены.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Одновременно в уполномоченный государственный орган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15. Ответственное должностное лицо направляет и</w:t>
      </w:r>
      <w:r w:rsidR="00F458CB" w:rsidRPr="0056014F">
        <w:rPr>
          <w:sz w:val="28"/>
          <w:szCs w:val="28"/>
        </w:rPr>
        <w:t xml:space="preserve">нформацию, указанную в </w:t>
      </w:r>
      <w:proofErr w:type="gramStart"/>
      <w:r w:rsidR="00F458CB" w:rsidRPr="0056014F">
        <w:rPr>
          <w:sz w:val="28"/>
          <w:szCs w:val="28"/>
        </w:rPr>
        <w:t>пункте</w:t>
      </w:r>
      <w:proofErr w:type="gramEnd"/>
      <w:r w:rsidR="00F458CB" w:rsidRPr="0056014F">
        <w:rPr>
          <w:sz w:val="28"/>
          <w:szCs w:val="28"/>
        </w:rPr>
        <w:t xml:space="preserve"> 14</w:t>
      </w:r>
      <w:r w:rsidRPr="0056014F">
        <w:rPr>
          <w:sz w:val="28"/>
          <w:szCs w:val="28"/>
        </w:rPr>
        <w:t xml:space="preserve"> настоящего Порядка,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375254" w:rsidRPr="0056014F" w:rsidRDefault="00375254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3. Сведения об увольнении (освобождении от должности) лица в связи с утратой доверия за совершение коррупционного правонарушения исключаются из реестра в случаях:</w:t>
      </w:r>
    </w:p>
    <w:p w:rsidR="00375254" w:rsidRPr="0056014F" w:rsidRDefault="00375254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1) отмены акта, явившегося основанием для включения в реестр сведений о лице, которое было уволено (которое было освобождено от должности) в связи с утратой доверия за совершение коррупционного правонарушения;</w:t>
      </w:r>
    </w:p>
    <w:p w:rsidR="00375254" w:rsidRPr="0056014F" w:rsidRDefault="00375254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2) вступления в установленном </w:t>
      </w:r>
      <w:proofErr w:type="gramStart"/>
      <w:r w:rsidRPr="0056014F">
        <w:rPr>
          <w:sz w:val="28"/>
          <w:szCs w:val="28"/>
        </w:rPr>
        <w:t>порядке</w:t>
      </w:r>
      <w:proofErr w:type="gramEnd"/>
      <w:r w:rsidRPr="0056014F">
        <w:rPr>
          <w:sz w:val="28"/>
          <w:szCs w:val="28"/>
        </w:rPr>
        <w:t xml:space="preserve"> в законную силу решения суда об отмене акта или решения суда, явившегося основанием для включения в реестр сведений о лице, которое было уволено (которое было освобождено от должности) в связи с утратой доверия за совершение коррупционного правонарушения;</w:t>
      </w:r>
    </w:p>
    <w:p w:rsidR="00375254" w:rsidRPr="0056014F" w:rsidRDefault="00375254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(которое было освобождено от должности) в связи с утратой доверия за совершение коррупционного правонарушения;</w:t>
      </w:r>
    </w:p>
    <w:p w:rsidR="007F09FF" w:rsidRPr="0056014F" w:rsidRDefault="00375254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4) смерти лица, которое было уволено (которое было освобождено от должности) в связи с утратой доверия за совершение коррупционного правонарушения.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17. Ответственное должностное лицо обязано направить уведомление об 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</w:t>
      </w:r>
      <w:r w:rsidR="00F458CB" w:rsidRPr="0056014F">
        <w:rPr>
          <w:sz w:val="28"/>
          <w:szCs w:val="28"/>
        </w:rPr>
        <w:t xml:space="preserve"> подпунктами «а» и «б» пункта 16</w:t>
      </w:r>
      <w:r w:rsidRPr="0056014F">
        <w:rPr>
          <w:sz w:val="28"/>
          <w:szCs w:val="28"/>
        </w:rPr>
        <w:t xml:space="preserve"> настоящего Порядка, или со дня получения письменного заявления в соответствии с пунктами 18 и 19 настоящего Положения.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18. </w:t>
      </w:r>
      <w:proofErr w:type="gramStart"/>
      <w:r w:rsidRPr="0056014F">
        <w:rPr>
          <w:sz w:val="28"/>
          <w:szCs w:val="28"/>
        </w:rPr>
        <w:t xml:space="preserve">Для исключения из реестра сведений по основанию, предусмотренному подпунктом «б» пункта 16 настоящего Положения, лицо, </w:t>
      </w:r>
      <w:r w:rsidRPr="0056014F">
        <w:rPr>
          <w:sz w:val="28"/>
          <w:szCs w:val="28"/>
        </w:rPr>
        <w:lastRenderedPageBreak/>
        <w:t>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</w:t>
      </w:r>
      <w:proofErr w:type="gramEnd"/>
      <w:r w:rsidRPr="0056014F">
        <w:rPr>
          <w:sz w:val="28"/>
          <w:szCs w:val="28"/>
        </w:rPr>
        <w:t>.</w:t>
      </w:r>
    </w:p>
    <w:p w:rsidR="007F09FF" w:rsidRPr="0056014F" w:rsidRDefault="007F09FF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19. </w:t>
      </w:r>
      <w:proofErr w:type="gramStart"/>
      <w:r w:rsidRPr="0056014F">
        <w:rPr>
          <w:sz w:val="28"/>
          <w:szCs w:val="28"/>
        </w:rPr>
        <w:t>Для исключения из реестра сведений по основанию, предусмотренному подпунктом «г» пункта 16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 w:rsidRPr="0056014F">
        <w:rPr>
          <w:sz w:val="28"/>
          <w:szCs w:val="28"/>
        </w:rP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</w:t>
      </w:r>
    </w:p>
    <w:p w:rsidR="009705B0" w:rsidRPr="0056014F" w:rsidRDefault="009705B0" w:rsidP="0056014F">
      <w:pPr>
        <w:jc w:val="center"/>
        <w:rPr>
          <w:sz w:val="28"/>
          <w:szCs w:val="28"/>
        </w:rPr>
      </w:pPr>
      <w:r w:rsidRPr="0056014F">
        <w:rPr>
          <w:sz w:val="28"/>
          <w:szCs w:val="28"/>
        </w:rPr>
        <w:t>_____________________________________________</w:t>
      </w:r>
    </w:p>
    <w:p w:rsidR="009705B0" w:rsidRPr="0056014F" w:rsidRDefault="009705B0" w:rsidP="0056014F">
      <w:pPr>
        <w:rPr>
          <w:sz w:val="28"/>
          <w:szCs w:val="28"/>
        </w:rPr>
      </w:pPr>
    </w:p>
    <w:p w:rsidR="00990CDE" w:rsidRPr="0056014F" w:rsidRDefault="00990CDE" w:rsidP="0056014F">
      <w:pPr>
        <w:rPr>
          <w:sz w:val="28"/>
          <w:szCs w:val="28"/>
        </w:rPr>
        <w:sectPr w:rsidR="00990CDE" w:rsidRPr="0056014F" w:rsidSect="0056014F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F13088" w:rsidRPr="0056014F" w:rsidRDefault="00F13088" w:rsidP="0056014F">
      <w:pPr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lastRenderedPageBreak/>
        <w:t>ЛИСТ СОГЛАСОВАНИЯ</w:t>
      </w:r>
    </w:p>
    <w:p w:rsidR="00F13088" w:rsidRPr="0056014F" w:rsidRDefault="00F13088" w:rsidP="0056014F">
      <w:pPr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 xml:space="preserve">к проекту решения Совета </w:t>
      </w:r>
      <w:r w:rsidR="008255B7" w:rsidRPr="0056014F">
        <w:rPr>
          <w:b/>
          <w:sz w:val="28"/>
          <w:szCs w:val="28"/>
        </w:rPr>
        <w:t>Балейского муниципального округа Забайкальского края</w:t>
      </w:r>
      <w:r w:rsidRPr="0056014F">
        <w:rPr>
          <w:b/>
          <w:sz w:val="28"/>
          <w:szCs w:val="28"/>
        </w:rPr>
        <w:t xml:space="preserve"> </w:t>
      </w:r>
      <w:r w:rsidR="003F32B0" w:rsidRPr="0056014F">
        <w:rPr>
          <w:b/>
          <w:sz w:val="28"/>
          <w:szCs w:val="28"/>
        </w:rPr>
        <w:t>«</w:t>
      </w:r>
      <w:r w:rsidR="00BC0DB2" w:rsidRPr="0056014F">
        <w:rPr>
          <w:b/>
          <w:sz w:val="28"/>
          <w:szCs w:val="28"/>
        </w:rPr>
        <w:t>Об утверждении Порядка увольнения (освобождения от должности) лиц, замещающих муниципальные должности, выборные должности в Балейском муниципальной округе Забайкальского края, в связи с утратой доверия</w:t>
      </w:r>
      <w:r w:rsidR="00F46BE4" w:rsidRPr="0056014F">
        <w:rPr>
          <w:b/>
          <w:sz w:val="28"/>
          <w:szCs w:val="28"/>
        </w:rPr>
        <w:t>»</w:t>
      </w:r>
    </w:p>
    <w:p w:rsidR="007A21E5" w:rsidRPr="0056014F" w:rsidRDefault="007A21E5" w:rsidP="0056014F">
      <w:pPr>
        <w:jc w:val="center"/>
        <w:rPr>
          <w:sz w:val="28"/>
          <w:szCs w:val="28"/>
        </w:rPr>
      </w:pPr>
    </w:p>
    <w:p w:rsidR="00F13088" w:rsidRPr="0056014F" w:rsidRDefault="00F13088" w:rsidP="0056014F">
      <w:pPr>
        <w:jc w:val="center"/>
        <w:rPr>
          <w:sz w:val="28"/>
          <w:szCs w:val="28"/>
        </w:rPr>
      </w:pPr>
      <w:r w:rsidRPr="0056014F">
        <w:rPr>
          <w:sz w:val="28"/>
          <w:szCs w:val="28"/>
        </w:rPr>
        <w:t>ЗАВИЗИРОВАЛИ:</w:t>
      </w:r>
    </w:p>
    <w:p w:rsidR="00F13088" w:rsidRPr="0056014F" w:rsidRDefault="00F13088" w:rsidP="0056014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F13088" w:rsidRPr="0056014F" w:rsidTr="00940A4A">
        <w:tc>
          <w:tcPr>
            <w:tcW w:w="2391" w:type="dxa"/>
          </w:tcPr>
          <w:p w:rsidR="00F13088" w:rsidRPr="0056014F" w:rsidRDefault="00F13088" w:rsidP="0056014F">
            <w:pPr>
              <w:jc w:val="center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Дата поступления на согласование</w:t>
            </w:r>
          </w:p>
          <w:p w:rsidR="00F13088" w:rsidRPr="0056014F" w:rsidRDefault="00F13088" w:rsidP="00560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13088" w:rsidRPr="0056014F" w:rsidRDefault="00F13088" w:rsidP="0056014F">
            <w:pPr>
              <w:jc w:val="center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Занимаемая должность,</w:t>
            </w:r>
          </w:p>
          <w:p w:rsidR="00F13088" w:rsidRPr="0056014F" w:rsidRDefault="00F13088" w:rsidP="0056014F">
            <w:pPr>
              <w:jc w:val="center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F13088" w:rsidRPr="0056014F" w:rsidRDefault="00F13088" w:rsidP="0056014F">
            <w:pPr>
              <w:jc w:val="center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Замечания и предложения</w:t>
            </w:r>
          </w:p>
        </w:tc>
        <w:tc>
          <w:tcPr>
            <w:tcW w:w="2393" w:type="dxa"/>
          </w:tcPr>
          <w:p w:rsidR="00F13088" w:rsidRPr="0056014F" w:rsidRDefault="00F13088" w:rsidP="0056014F">
            <w:pPr>
              <w:jc w:val="center"/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Личная подпись и дата согласования</w:t>
            </w:r>
          </w:p>
        </w:tc>
      </w:tr>
      <w:tr w:rsidR="003F32B0" w:rsidRPr="0056014F" w:rsidTr="00474723">
        <w:tc>
          <w:tcPr>
            <w:tcW w:w="2391" w:type="dxa"/>
          </w:tcPr>
          <w:p w:rsidR="003F32B0" w:rsidRPr="0056014F" w:rsidRDefault="003F32B0" w:rsidP="0056014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77079" w:rsidRPr="0056014F" w:rsidRDefault="00AF6807" w:rsidP="0056014F">
            <w:pPr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>Управляющий делами Администрации Балейского муниципального округа</w:t>
            </w:r>
          </w:p>
          <w:p w:rsidR="00F46BE4" w:rsidRPr="0056014F" w:rsidRDefault="008F7505" w:rsidP="0056014F">
            <w:pPr>
              <w:rPr>
                <w:sz w:val="28"/>
                <w:szCs w:val="28"/>
              </w:rPr>
            </w:pPr>
            <w:r w:rsidRPr="0056014F">
              <w:rPr>
                <w:sz w:val="28"/>
                <w:szCs w:val="28"/>
              </w:rPr>
              <w:t xml:space="preserve">С.Б. </w:t>
            </w:r>
            <w:proofErr w:type="spellStart"/>
            <w:r w:rsidRPr="0056014F">
              <w:rPr>
                <w:sz w:val="28"/>
                <w:szCs w:val="28"/>
              </w:rPr>
              <w:t>Зайчук</w:t>
            </w:r>
            <w:proofErr w:type="spellEnd"/>
          </w:p>
        </w:tc>
        <w:tc>
          <w:tcPr>
            <w:tcW w:w="2393" w:type="dxa"/>
          </w:tcPr>
          <w:p w:rsidR="003F32B0" w:rsidRPr="0056014F" w:rsidRDefault="003F32B0" w:rsidP="0056014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F32B0" w:rsidRPr="0056014F" w:rsidRDefault="003F32B0" w:rsidP="0056014F">
            <w:pPr>
              <w:rPr>
                <w:sz w:val="28"/>
                <w:szCs w:val="28"/>
              </w:rPr>
            </w:pPr>
          </w:p>
        </w:tc>
      </w:tr>
    </w:tbl>
    <w:p w:rsidR="00F13088" w:rsidRPr="0056014F" w:rsidRDefault="00F13088" w:rsidP="0056014F">
      <w:pPr>
        <w:rPr>
          <w:sz w:val="28"/>
          <w:szCs w:val="28"/>
        </w:rPr>
      </w:pPr>
    </w:p>
    <w:p w:rsidR="00F13088" w:rsidRPr="0056014F" w:rsidRDefault="00F13088" w:rsidP="0056014F">
      <w:pPr>
        <w:rPr>
          <w:sz w:val="28"/>
          <w:szCs w:val="28"/>
        </w:rPr>
      </w:pPr>
      <w:r w:rsidRPr="0056014F">
        <w:rPr>
          <w:sz w:val="28"/>
          <w:szCs w:val="28"/>
        </w:rPr>
        <w:t xml:space="preserve">Исполнитель: </w:t>
      </w:r>
      <w:r w:rsidR="00F46BE4" w:rsidRPr="0056014F">
        <w:rPr>
          <w:sz w:val="28"/>
          <w:szCs w:val="28"/>
        </w:rPr>
        <w:t>Севостьянов А.С. — начальник отдела по правовой работе Управления делами администрации Балейского муниципального округа Забайкальского края 8 (30232) 5-21-12</w:t>
      </w:r>
    </w:p>
    <w:p w:rsidR="00474723" w:rsidRPr="0056014F" w:rsidRDefault="00474723" w:rsidP="0056014F">
      <w:pPr>
        <w:jc w:val="center"/>
        <w:rPr>
          <w:sz w:val="28"/>
          <w:szCs w:val="28"/>
        </w:rPr>
        <w:sectPr w:rsidR="00474723" w:rsidRPr="0056014F" w:rsidSect="0056014F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56014F">
        <w:rPr>
          <w:sz w:val="28"/>
          <w:szCs w:val="28"/>
        </w:rPr>
        <w:t>_________________________________________</w:t>
      </w:r>
    </w:p>
    <w:p w:rsidR="00F13088" w:rsidRPr="0056014F" w:rsidRDefault="002968E1" w:rsidP="0056014F">
      <w:pPr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lastRenderedPageBreak/>
        <w:t>П</w:t>
      </w:r>
      <w:r w:rsidR="00F13088" w:rsidRPr="0056014F">
        <w:rPr>
          <w:b/>
          <w:sz w:val="28"/>
          <w:szCs w:val="28"/>
        </w:rPr>
        <w:t>ОЯСНИТЕЛЬНАЯ ЗАПИСКА</w:t>
      </w:r>
    </w:p>
    <w:p w:rsidR="00926263" w:rsidRPr="0056014F" w:rsidRDefault="00F46BE4" w:rsidP="0056014F">
      <w:pPr>
        <w:jc w:val="center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>к проекту решения Совета Балейского муниципального округа Забайкальского края «</w:t>
      </w:r>
      <w:r w:rsidR="00BC0DB2" w:rsidRPr="0056014F">
        <w:rPr>
          <w:b/>
          <w:sz w:val="28"/>
          <w:szCs w:val="28"/>
        </w:rPr>
        <w:t>Об утверждении Порядка увольнения (освобождения от должности) лиц, замещающих муниципальные должности, выборные должности в Балейском муниципальной округе Забайкальского края, в связи с утратой доверия</w:t>
      </w:r>
      <w:r w:rsidRPr="0056014F">
        <w:rPr>
          <w:b/>
          <w:sz w:val="28"/>
          <w:szCs w:val="28"/>
        </w:rPr>
        <w:t>»</w:t>
      </w:r>
    </w:p>
    <w:p w:rsidR="00926263" w:rsidRPr="0056014F" w:rsidRDefault="00926263" w:rsidP="0056014F">
      <w:pPr>
        <w:jc w:val="center"/>
        <w:rPr>
          <w:b/>
          <w:sz w:val="28"/>
          <w:szCs w:val="28"/>
        </w:rPr>
      </w:pPr>
    </w:p>
    <w:p w:rsidR="007A4D8A" w:rsidRPr="0056014F" w:rsidRDefault="007A4D8A" w:rsidP="0056014F">
      <w:pPr>
        <w:jc w:val="center"/>
        <w:rPr>
          <w:b/>
          <w:sz w:val="28"/>
          <w:szCs w:val="28"/>
        </w:rPr>
      </w:pPr>
    </w:p>
    <w:p w:rsidR="00F13088" w:rsidRPr="0056014F" w:rsidRDefault="006E17CF" w:rsidP="0056014F">
      <w:pPr>
        <w:ind w:firstLine="709"/>
        <w:rPr>
          <w:sz w:val="28"/>
          <w:szCs w:val="28"/>
        </w:rPr>
      </w:pPr>
      <w:r w:rsidRPr="0056014F">
        <w:rPr>
          <w:sz w:val="28"/>
          <w:szCs w:val="28"/>
        </w:rPr>
        <w:t>Проект внесен</w:t>
      </w:r>
      <w:r w:rsidR="00F13088" w:rsidRPr="0056014F">
        <w:rPr>
          <w:sz w:val="28"/>
          <w:szCs w:val="28"/>
        </w:rPr>
        <w:t xml:space="preserve"> </w:t>
      </w:r>
      <w:r w:rsidR="004B3183" w:rsidRPr="0056014F">
        <w:rPr>
          <w:sz w:val="28"/>
          <w:szCs w:val="28"/>
        </w:rPr>
        <w:t>Глав</w:t>
      </w:r>
      <w:r w:rsidR="003F32B0" w:rsidRPr="0056014F">
        <w:rPr>
          <w:sz w:val="28"/>
          <w:szCs w:val="28"/>
        </w:rPr>
        <w:t>ой</w:t>
      </w:r>
      <w:bookmarkStart w:id="0" w:name="_GoBack"/>
      <w:bookmarkEnd w:id="0"/>
      <w:r w:rsidR="00474723" w:rsidRPr="0056014F">
        <w:rPr>
          <w:sz w:val="28"/>
          <w:szCs w:val="28"/>
        </w:rPr>
        <w:t xml:space="preserve"> Балейского муниципального округа</w:t>
      </w:r>
    </w:p>
    <w:p w:rsidR="00F13088" w:rsidRPr="0056014F" w:rsidRDefault="00F13088" w:rsidP="0056014F">
      <w:pPr>
        <w:ind w:firstLine="709"/>
        <w:jc w:val="both"/>
        <w:rPr>
          <w:sz w:val="28"/>
          <w:szCs w:val="28"/>
        </w:rPr>
      </w:pPr>
    </w:p>
    <w:p w:rsidR="00F13088" w:rsidRPr="0056014F" w:rsidRDefault="00474723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 xml:space="preserve">Разработчик проекта: </w:t>
      </w:r>
      <w:r w:rsidR="00F46BE4" w:rsidRPr="0056014F">
        <w:rPr>
          <w:sz w:val="28"/>
          <w:szCs w:val="28"/>
        </w:rPr>
        <w:t>Администрация Балейского муниципального округа Забайкальского края</w:t>
      </w:r>
    </w:p>
    <w:p w:rsidR="00F13088" w:rsidRPr="0056014F" w:rsidRDefault="00F13088" w:rsidP="0056014F">
      <w:pPr>
        <w:ind w:firstLine="709"/>
        <w:jc w:val="both"/>
        <w:rPr>
          <w:sz w:val="28"/>
          <w:szCs w:val="28"/>
        </w:rPr>
      </w:pPr>
    </w:p>
    <w:p w:rsidR="00F13088" w:rsidRPr="0056014F" w:rsidRDefault="00474723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Необходимость принятия решения:</w:t>
      </w:r>
    </w:p>
    <w:p w:rsidR="00374CD1" w:rsidRPr="0056014F" w:rsidRDefault="00BC0DB2" w:rsidP="0056014F">
      <w:pPr>
        <w:ind w:firstLine="709"/>
        <w:jc w:val="both"/>
        <w:rPr>
          <w:sz w:val="28"/>
          <w:szCs w:val="28"/>
        </w:rPr>
      </w:pPr>
      <w:r w:rsidRPr="0056014F">
        <w:rPr>
          <w:sz w:val="28"/>
          <w:szCs w:val="28"/>
        </w:rPr>
        <w:t>Порядок увольнения (освобождения от должности) лиц, замещающих муниципальные должности, выборные должности в Балейском муниципальной округе Забайкальского края, в связи с утратой доверия необходимо привести в соответствие с действующим законодательством, а также отразить в его тексте факт состоявшегося преобразования муниципального района «Балейский район» в Балейский муниципальный округ.</w:t>
      </w:r>
    </w:p>
    <w:p w:rsidR="00CA5675" w:rsidRPr="0056014F" w:rsidRDefault="00CA5675" w:rsidP="0056014F">
      <w:pPr>
        <w:jc w:val="both"/>
        <w:rPr>
          <w:sz w:val="28"/>
          <w:szCs w:val="28"/>
        </w:rPr>
      </w:pPr>
    </w:p>
    <w:p w:rsidR="00D77C7B" w:rsidRPr="0056014F" w:rsidRDefault="00D77C7B" w:rsidP="0056014F">
      <w:pPr>
        <w:jc w:val="both"/>
        <w:rPr>
          <w:sz w:val="28"/>
          <w:szCs w:val="28"/>
        </w:rPr>
      </w:pPr>
    </w:p>
    <w:p w:rsidR="00D77C7B" w:rsidRPr="0056014F" w:rsidRDefault="00D77C7B" w:rsidP="0056014F">
      <w:pPr>
        <w:jc w:val="both"/>
        <w:rPr>
          <w:sz w:val="28"/>
          <w:szCs w:val="28"/>
        </w:rPr>
      </w:pPr>
    </w:p>
    <w:p w:rsidR="00474723" w:rsidRPr="0056014F" w:rsidRDefault="008A4612" w:rsidP="0056014F">
      <w:pPr>
        <w:rPr>
          <w:sz w:val="28"/>
          <w:szCs w:val="28"/>
        </w:rPr>
      </w:pPr>
      <w:r w:rsidRPr="0056014F">
        <w:rPr>
          <w:sz w:val="28"/>
          <w:szCs w:val="28"/>
        </w:rPr>
        <w:t>И.о. г</w:t>
      </w:r>
      <w:r w:rsidR="004B3183" w:rsidRPr="0056014F">
        <w:rPr>
          <w:sz w:val="28"/>
          <w:szCs w:val="28"/>
        </w:rPr>
        <w:t>лав</w:t>
      </w:r>
      <w:r w:rsidRPr="0056014F">
        <w:rPr>
          <w:sz w:val="28"/>
          <w:szCs w:val="28"/>
        </w:rPr>
        <w:t>ы</w:t>
      </w:r>
      <w:r w:rsidR="00474723" w:rsidRPr="0056014F">
        <w:rPr>
          <w:sz w:val="28"/>
          <w:szCs w:val="28"/>
        </w:rPr>
        <w:t xml:space="preserve"> Балейского</w:t>
      </w:r>
    </w:p>
    <w:p w:rsidR="00474723" w:rsidRPr="0056014F" w:rsidRDefault="003B5527" w:rsidP="0056014F">
      <w:pPr>
        <w:rPr>
          <w:sz w:val="28"/>
          <w:szCs w:val="28"/>
        </w:rPr>
      </w:pPr>
      <w:r w:rsidRPr="0056014F">
        <w:rPr>
          <w:sz w:val="28"/>
          <w:szCs w:val="28"/>
        </w:rPr>
        <w:t>муниципального округа</w:t>
      </w:r>
    </w:p>
    <w:p w:rsidR="00F13088" w:rsidRPr="0056014F" w:rsidRDefault="00474723" w:rsidP="0056014F">
      <w:pPr>
        <w:rPr>
          <w:sz w:val="28"/>
          <w:szCs w:val="28"/>
        </w:rPr>
      </w:pPr>
      <w:r w:rsidRPr="0056014F">
        <w:rPr>
          <w:sz w:val="28"/>
          <w:szCs w:val="28"/>
        </w:rPr>
        <w:t>Забайкальского края</w:t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56014F">
        <w:rPr>
          <w:sz w:val="28"/>
          <w:szCs w:val="28"/>
        </w:rPr>
        <w:tab/>
      </w:r>
      <w:r w:rsidR="00BC0DB2" w:rsidRPr="0056014F">
        <w:rPr>
          <w:sz w:val="28"/>
          <w:szCs w:val="28"/>
        </w:rPr>
        <w:t>Т.Р. Соловьева</w:t>
      </w:r>
    </w:p>
    <w:sectPr w:rsidR="00F13088" w:rsidRPr="0056014F" w:rsidSect="0056014F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288" w:rsidRDefault="009A0288" w:rsidP="004036EF">
      <w:r>
        <w:separator/>
      </w:r>
    </w:p>
  </w:endnote>
  <w:endnote w:type="continuationSeparator" w:id="0">
    <w:p w:rsidR="009A0288" w:rsidRDefault="009A0288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288" w:rsidRDefault="009A0288" w:rsidP="004036EF">
      <w:r>
        <w:separator/>
      </w:r>
    </w:p>
  </w:footnote>
  <w:footnote w:type="continuationSeparator" w:id="0">
    <w:p w:rsidR="009A0288" w:rsidRDefault="009A0288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023532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56014F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178E0"/>
    <w:rsid w:val="00023532"/>
    <w:rsid w:val="000342C4"/>
    <w:rsid w:val="000538BD"/>
    <w:rsid w:val="00056A72"/>
    <w:rsid w:val="00060717"/>
    <w:rsid w:val="00061AFA"/>
    <w:rsid w:val="0007648D"/>
    <w:rsid w:val="000B6C42"/>
    <w:rsid w:val="000C4563"/>
    <w:rsid w:val="000D403D"/>
    <w:rsid w:val="000D7E6F"/>
    <w:rsid w:val="000E094C"/>
    <w:rsid w:val="000E0DF4"/>
    <w:rsid w:val="000E17C4"/>
    <w:rsid w:val="000F1D8D"/>
    <w:rsid w:val="000F3975"/>
    <w:rsid w:val="000F63EB"/>
    <w:rsid w:val="001021AC"/>
    <w:rsid w:val="0010370D"/>
    <w:rsid w:val="001077B4"/>
    <w:rsid w:val="001105C5"/>
    <w:rsid w:val="001106E3"/>
    <w:rsid w:val="00114ECF"/>
    <w:rsid w:val="001157A5"/>
    <w:rsid w:val="00120AE6"/>
    <w:rsid w:val="0013252A"/>
    <w:rsid w:val="001325ED"/>
    <w:rsid w:val="001336CE"/>
    <w:rsid w:val="0014382E"/>
    <w:rsid w:val="0014607E"/>
    <w:rsid w:val="001521FA"/>
    <w:rsid w:val="00153B33"/>
    <w:rsid w:val="001723E5"/>
    <w:rsid w:val="001803EC"/>
    <w:rsid w:val="0018475B"/>
    <w:rsid w:val="00185B40"/>
    <w:rsid w:val="0019752D"/>
    <w:rsid w:val="001A5E5F"/>
    <w:rsid w:val="001A73D8"/>
    <w:rsid w:val="001B5BE9"/>
    <w:rsid w:val="001C5D1C"/>
    <w:rsid w:val="001D199D"/>
    <w:rsid w:val="001D31B6"/>
    <w:rsid w:val="001D7A33"/>
    <w:rsid w:val="001E1AAE"/>
    <w:rsid w:val="001E4F9E"/>
    <w:rsid w:val="001E5524"/>
    <w:rsid w:val="001E71D1"/>
    <w:rsid w:val="001E76CF"/>
    <w:rsid w:val="001F014A"/>
    <w:rsid w:val="001F1477"/>
    <w:rsid w:val="001F4E52"/>
    <w:rsid w:val="001F7714"/>
    <w:rsid w:val="002015BF"/>
    <w:rsid w:val="002019F3"/>
    <w:rsid w:val="0021015F"/>
    <w:rsid w:val="00212D40"/>
    <w:rsid w:val="00220425"/>
    <w:rsid w:val="0022084E"/>
    <w:rsid w:val="00222DEB"/>
    <w:rsid w:val="002247AD"/>
    <w:rsid w:val="00226CA7"/>
    <w:rsid w:val="0023016A"/>
    <w:rsid w:val="00233EB7"/>
    <w:rsid w:val="00236F38"/>
    <w:rsid w:val="00237AAB"/>
    <w:rsid w:val="00244917"/>
    <w:rsid w:val="00245444"/>
    <w:rsid w:val="0024716D"/>
    <w:rsid w:val="002477A4"/>
    <w:rsid w:val="0026161A"/>
    <w:rsid w:val="002622F1"/>
    <w:rsid w:val="00270EC6"/>
    <w:rsid w:val="002711B8"/>
    <w:rsid w:val="00273C9C"/>
    <w:rsid w:val="00274ABF"/>
    <w:rsid w:val="00286631"/>
    <w:rsid w:val="00287A43"/>
    <w:rsid w:val="00293122"/>
    <w:rsid w:val="0029510A"/>
    <w:rsid w:val="00295EC0"/>
    <w:rsid w:val="00296583"/>
    <w:rsid w:val="002968E1"/>
    <w:rsid w:val="002A2C66"/>
    <w:rsid w:val="002A4565"/>
    <w:rsid w:val="002C1505"/>
    <w:rsid w:val="002C2F0B"/>
    <w:rsid w:val="002C6059"/>
    <w:rsid w:val="002D15E5"/>
    <w:rsid w:val="002D5A99"/>
    <w:rsid w:val="002D706C"/>
    <w:rsid w:val="002E2497"/>
    <w:rsid w:val="002E6BE0"/>
    <w:rsid w:val="002F7168"/>
    <w:rsid w:val="00302591"/>
    <w:rsid w:val="0030619E"/>
    <w:rsid w:val="00307A52"/>
    <w:rsid w:val="00307BDB"/>
    <w:rsid w:val="00313E4B"/>
    <w:rsid w:val="00317D48"/>
    <w:rsid w:val="00320963"/>
    <w:rsid w:val="0032222B"/>
    <w:rsid w:val="003256A1"/>
    <w:rsid w:val="0033308A"/>
    <w:rsid w:val="003339CD"/>
    <w:rsid w:val="00344FBA"/>
    <w:rsid w:val="00345487"/>
    <w:rsid w:val="003559F8"/>
    <w:rsid w:val="0035644F"/>
    <w:rsid w:val="00360934"/>
    <w:rsid w:val="003615F4"/>
    <w:rsid w:val="003632FF"/>
    <w:rsid w:val="003656A3"/>
    <w:rsid w:val="003669EB"/>
    <w:rsid w:val="003746EB"/>
    <w:rsid w:val="00374A6D"/>
    <w:rsid w:val="00374CD1"/>
    <w:rsid w:val="00375254"/>
    <w:rsid w:val="0037575D"/>
    <w:rsid w:val="003774A7"/>
    <w:rsid w:val="00382FDA"/>
    <w:rsid w:val="003847B1"/>
    <w:rsid w:val="00384A98"/>
    <w:rsid w:val="0038693D"/>
    <w:rsid w:val="003A51CD"/>
    <w:rsid w:val="003B5527"/>
    <w:rsid w:val="003B6BC7"/>
    <w:rsid w:val="003C2475"/>
    <w:rsid w:val="003C63D2"/>
    <w:rsid w:val="003D2527"/>
    <w:rsid w:val="003D396F"/>
    <w:rsid w:val="003D4028"/>
    <w:rsid w:val="003D4C67"/>
    <w:rsid w:val="003E0E66"/>
    <w:rsid w:val="003F0EE4"/>
    <w:rsid w:val="003F1409"/>
    <w:rsid w:val="003F32B0"/>
    <w:rsid w:val="003F626F"/>
    <w:rsid w:val="004017E3"/>
    <w:rsid w:val="004036EF"/>
    <w:rsid w:val="00405D8E"/>
    <w:rsid w:val="0041013F"/>
    <w:rsid w:val="00411429"/>
    <w:rsid w:val="00420288"/>
    <w:rsid w:val="004244D6"/>
    <w:rsid w:val="004324B7"/>
    <w:rsid w:val="00442416"/>
    <w:rsid w:val="004452E9"/>
    <w:rsid w:val="00451F6D"/>
    <w:rsid w:val="00455B5B"/>
    <w:rsid w:val="004655BF"/>
    <w:rsid w:val="00465FEE"/>
    <w:rsid w:val="00474723"/>
    <w:rsid w:val="004758A5"/>
    <w:rsid w:val="00477218"/>
    <w:rsid w:val="004803C4"/>
    <w:rsid w:val="0048569A"/>
    <w:rsid w:val="00493741"/>
    <w:rsid w:val="00497958"/>
    <w:rsid w:val="004B3183"/>
    <w:rsid w:val="004B66DB"/>
    <w:rsid w:val="004B671E"/>
    <w:rsid w:val="004C2D3C"/>
    <w:rsid w:val="004C4957"/>
    <w:rsid w:val="004C5372"/>
    <w:rsid w:val="004C5472"/>
    <w:rsid w:val="004C698E"/>
    <w:rsid w:val="004D00B5"/>
    <w:rsid w:val="004D04F1"/>
    <w:rsid w:val="004D704A"/>
    <w:rsid w:val="004D7D1B"/>
    <w:rsid w:val="004F386D"/>
    <w:rsid w:val="005142C6"/>
    <w:rsid w:val="00516AFE"/>
    <w:rsid w:val="00517E55"/>
    <w:rsid w:val="005234DB"/>
    <w:rsid w:val="00524FF1"/>
    <w:rsid w:val="00526C84"/>
    <w:rsid w:val="00540946"/>
    <w:rsid w:val="0055195D"/>
    <w:rsid w:val="00555D26"/>
    <w:rsid w:val="0056014F"/>
    <w:rsid w:val="00560C66"/>
    <w:rsid w:val="00561FBF"/>
    <w:rsid w:val="0056718F"/>
    <w:rsid w:val="0057595E"/>
    <w:rsid w:val="005815CB"/>
    <w:rsid w:val="00587A02"/>
    <w:rsid w:val="0059083B"/>
    <w:rsid w:val="005919C7"/>
    <w:rsid w:val="00595198"/>
    <w:rsid w:val="005A4D14"/>
    <w:rsid w:val="005A7068"/>
    <w:rsid w:val="005B1A2D"/>
    <w:rsid w:val="005B2A89"/>
    <w:rsid w:val="005B7013"/>
    <w:rsid w:val="005C169D"/>
    <w:rsid w:val="005C2A78"/>
    <w:rsid w:val="005D1D44"/>
    <w:rsid w:val="005D22F0"/>
    <w:rsid w:val="005E31DF"/>
    <w:rsid w:val="005E41B3"/>
    <w:rsid w:val="005E611C"/>
    <w:rsid w:val="005F4883"/>
    <w:rsid w:val="00600A89"/>
    <w:rsid w:val="00601432"/>
    <w:rsid w:val="00606561"/>
    <w:rsid w:val="006108C8"/>
    <w:rsid w:val="00612ADE"/>
    <w:rsid w:val="00616E83"/>
    <w:rsid w:val="00621F23"/>
    <w:rsid w:val="006315B5"/>
    <w:rsid w:val="0063265B"/>
    <w:rsid w:val="006413E5"/>
    <w:rsid w:val="006427E4"/>
    <w:rsid w:val="006440AD"/>
    <w:rsid w:val="00652F11"/>
    <w:rsid w:val="00654737"/>
    <w:rsid w:val="00654D6A"/>
    <w:rsid w:val="006618FE"/>
    <w:rsid w:val="0066342D"/>
    <w:rsid w:val="0067503C"/>
    <w:rsid w:val="00676A40"/>
    <w:rsid w:val="00682342"/>
    <w:rsid w:val="00682376"/>
    <w:rsid w:val="006846ED"/>
    <w:rsid w:val="006907EC"/>
    <w:rsid w:val="00693C6F"/>
    <w:rsid w:val="00696984"/>
    <w:rsid w:val="006A7039"/>
    <w:rsid w:val="006B20B2"/>
    <w:rsid w:val="006B30D2"/>
    <w:rsid w:val="006B7A04"/>
    <w:rsid w:val="006C1BB0"/>
    <w:rsid w:val="006C1DF0"/>
    <w:rsid w:val="006D5424"/>
    <w:rsid w:val="006E17CF"/>
    <w:rsid w:val="006E3900"/>
    <w:rsid w:val="006E5685"/>
    <w:rsid w:val="006E5734"/>
    <w:rsid w:val="006F4823"/>
    <w:rsid w:val="007013E6"/>
    <w:rsid w:val="007104B9"/>
    <w:rsid w:val="007137CD"/>
    <w:rsid w:val="00714239"/>
    <w:rsid w:val="00715777"/>
    <w:rsid w:val="00731D88"/>
    <w:rsid w:val="00736701"/>
    <w:rsid w:val="00736AA1"/>
    <w:rsid w:val="00740CD8"/>
    <w:rsid w:val="007432E6"/>
    <w:rsid w:val="0074560A"/>
    <w:rsid w:val="00746B06"/>
    <w:rsid w:val="00754F17"/>
    <w:rsid w:val="0075613D"/>
    <w:rsid w:val="007575E8"/>
    <w:rsid w:val="00765657"/>
    <w:rsid w:val="00771076"/>
    <w:rsid w:val="00774457"/>
    <w:rsid w:val="0079013F"/>
    <w:rsid w:val="007940AF"/>
    <w:rsid w:val="007946F4"/>
    <w:rsid w:val="00797B14"/>
    <w:rsid w:val="007A032A"/>
    <w:rsid w:val="007A21E5"/>
    <w:rsid w:val="007A4D8A"/>
    <w:rsid w:val="007B411C"/>
    <w:rsid w:val="007C4D61"/>
    <w:rsid w:val="007C512D"/>
    <w:rsid w:val="007E1418"/>
    <w:rsid w:val="007E24B2"/>
    <w:rsid w:val="007E5A7A"/>
    <w:rsid w:val="007F09FF"/>
    <w:rsid w:val="0080148F"/>
    <w:rsid w:val="00802B24"/>
    <w:rsid w:val="00803680"/>
    <w:rsid w:val="008100AB"/>
    <w:rsid w:val="00811085"/>
    <w:rsid w:val="0081125D"/>
    <w:rsid w:val="00820E3E"/>
    <w:rsid w:val="008255B7"/>
    <w:rsid w:val="00827A9B"/>
    <w:rsid w:val="00827B2F"/>
    <w:rsid w:val="00830858"/>
    <w:rsid w:val="00843EF0"/>
    <w:rsid w:val="00852A63"/>
    <w:rsid w:val="008551EC"/>
    <w:rsid w:val="00856627"/>
    <w:rsid w:val="008577CB"/>
    <w:rsid w:val="008755DA"/>
    <w:rsid w:val="0088174F"/>
    <w:rsid w:val="0088423A"/>
    <w:rsid w:val="00892871"/>
    <w:rsid w:val="008A2540"/>
    <w:rsid w:val="008A2E7F"/>
    <w:rsid w:val="008A4612"/>
    <w:rsid w:val="008B198A"/>
    <w:rsid w:val="008D2CFD"/>
    <w:rsid w:val="008D63C7"/>
    <w:rsid w:val="008E0189"/>
    <w:rsid w:val="008E3434"/>
    <w:rsid w:val="008E549A"/>
    <w:rsid w:val="008E703E"/>
    <w:rsid w:val="008F7505"/>
    <w:rsid w:val="00907880"/>
    <w:rsid w:val="009105E6"/>
    <w:rsid w:val="00912113"/>
    <w:rsid w:val="00926263"/>
    <w:rsid w:val="00940CC5"/>
    <w:rsid w:val="00942FAC"/>
    <w:rsid w:val="0095109F"/>
    <w:rsid w:val="00961FF4"/>
    <w:rsid w:val="00965C30"/>
    <w:rsid w:val="00967174"/>
    <w:rsid w:val="009705B0"/>
    <w:rsid w:val="00972717"/>
    <w:rsid w:val="0097626E"/>
    <w:rsid w:val="00986E1C"/>
    <w:rsid w:val="00990CDE"/>
    <w:rsid w:val="00994677"/>
    <w:rsid w:val="00994D7A"/>
    <w:rsid w:val="009979F8"/>
    <w:rsid w:val="009A0288"/>
    <w:rsid w:val="009A38A7"/>
    <w:rsid w:val="009C5EFB"/>
    <w:rsid w:val="009D04CA"/>
    <w:rsid w:val="009D32A8"/>
    <w:rsid w:val="009E27A9"/>
    <w:rsid w:val="009E5F4A"/>
    <w:rsid w:val="00A15E7A"/>
    <w:rsid w:val="00A24E1C"/>
    <w:rsid w:val="00A3313C"/>
    <w:rsid w:val="00A44FEC"/>
    <w:rsid w:val="00A5062D"/>
    <w:rsid w:val="00A77881"/>
    <w:rsid w:val="00A80EDB"/>
    <w:rsid w:val="00AA2CC6"/>
    <w:rsid w:val="00AA4278"/>
    <w:rsid w:val="00AA4CE7"/>
    <w:rsid w:val="00AA5C33"/>
    <w:rsid w:val="00AA6002"/>
    <w:rsid w:val="00AA7D6B"/>
    <w:rsid w:val="00AB3FC5"/>
    <w:rsid w:val="00AB5836"/>
    <w:rsid w:val="00AB7DF0"/>
    <w:rsid w:val="00AC419C"/>
    <w:rsid w:val="00AD1C24"/>
    <w:rsid w:val="00AD4E55"/>
    <w:rsid w:val="00AD61AE"/>
    <w:rsid w:val="00AE3D96"/>
    <w:rsid w:val="00AE44F2"/>
    <w:rsid w:val="00AE52F4"/>
    <w:rsid w:val="00AE58D8"/>
    <w:rsid w:val="00AE7DB6"/>
    <w:rsid w:val="00AF6807"/>
    <w:rsid w:val="00B01F06"/>
    <w:rsid w:val="00B042B6"/>
    <w:rsid w:val="00B04E52"/>
    <w:rsid w:val="00B11795"/>
    <w:rsid w:val="00B12891"/>
    <w:rsid w:val="00B30562"/>
    <w:rsid w:val="00B30F1B"/>
    <w:rsid w:val="00B31010"/>
    <w:rsid w:val="00B57783"/>
    <w:rsid w:val="00B63E15"/>
    <w:rsid w:val="00B74ED8"/>
    <w:rsid w:val="00B75E4D"/>
    <w:rsid w:val="00B77079"/>
    <w:rsid w:val="00B77637"/>
    <w:rsid w:val="00B84069"/>
    <w:rsid w:val="00B92B70"/>
    <w:rsid w:val="00B94A62"/>
    <w:rsid w:val="00B94EBF"/>
    <w:rsid w:val="00B96D54"/>
    <w:rsid w:val="00BA0718"/>
    <w:rsid w:val="00BA1F1E"/>
    <w:rsid w:val="00BA5F1F"/>
    <w:rsid w:val="00BB08A6"/>
    <w:rsid w:val="00BC0DB2"/>
    <w:rsid w:val="00BD36F9"/>
    <w:rsid w:val="00BD777F"/>
    <w:rsid w:val="00BE0C3A"/>
    <w:rsid w:val="00BE5CB6"/>
    <w:rsid w:val="00BF400C"/>
    <w:rsid w:val="00BF6C08"/>
    <w:rsid w:val="00BF780C"/>
    <w:rsid w:val="00C003B9"/>
    <w:rsid w:val="00C023A1"/>
    <w:rsid w:val="00C07699"/>
    <w:rsid w:val="00C15A06"/>
    <w:rsid w:val="00C235BD"/>
    <w:rsid w:val="00C2465F"/>
    <w:rsid w:val="00C33022"/>
    <w:rsid w:val="00C348C4"/>
    <w:rsid w:val="00C4163C"/>
    <w:rsid w:val="00C42399"/>
    <w:rsid w:val="00C506FC"/>
    <w:rsid w:val="00C50BA3"/>
    <w:rsid w:val="00C65018"/>
    <w:rsid w:val="00C715EA"/>
    <w:rsid w:val="00C71DDD"/>
    <w:rsid w:val="00C71EF7"/>
    <w:rsid w:val="00C86549"/>
    <w:rsid w:val="00C9341F"/>
    <w:rsid w:val="00C936E8"/>
    <w:rsid w:val="00C9452B"/>
    <w:rsid w:val="00CA03A1"/>
    <w:rsid w:val="00CA5675"/>
    <w:rsid w:val="00CB39B8"/>
    <w:rsid w:val="00CB4AD4"/>
    <w:rsid w:val="00CB4E1D"/>
    <w:rsid w:val="00CC0C4D"/>
    <w:rsid w:val="00CC7EE8"/>
    <w:rsid w:val="00CD7E2E"/>
    <w:rsid w:val="00CE1145"/>
    <w:rsid w:val="00CE62DA"/>
    <w:rsid w:val="00CE7271"/>
    <w:rsid w:val="00CF5295"/>
    <w:rsid w:val="00CF5EC4"/>
    <w:rsid w:val="00CF6008"/>
    <w:rsid w:val="00D031B5"/>
    <w:rsid w:val="00D04332"/>
    <w:rsid w:val="00D072F1"/>
    <w:rsid w:val="00D1106D"/>
    <w:rsid w:val="00D24C02"/>
    <w:rsid w:val="00D32937"/>
    <w:rsid w:val="00D41B7A"/>
    <w:rsid w:val="00D434B4"/>
    <w:rsid w:val="00D4467A"/>
    <w:rsid w:val="00D526F4"/>
    <w:rsid w:val="00D52F4D"/>
    <w:rsid w:val="00D54CE3"/>
    <w:rsid w:val="00D557B2"/>
    <w:rsid w:val="00D60019"/>
    <w:rsid w:val="00D60404"/>
    <w:rsid w:val="00D61442"/>
    <w:rsid w:val="00D71C13"/>
    <w:rsid w:val="00D76A0E"/>
    <w:rsid w:val="00D77C7B"/>
    <w:rsid w:val="00D848DC"/>
    <w:rsid w:val="00D8751E"/>
    <w:rsid w:val="00D87DCF"/>
    <w:rsid w:val="00D97620"/>
    <w:rsid w:val="00D97EB6"/>
    <w:rsid w:val="00DA3D2D"/>
    <w:rsid w:val="00DC140B"/>
    <w:rsid w:val="00DD1F68"/>
    <w:rsid w:val="00DD2631"/>
    <w:rsid w:val="00DD44AF"/>
    <w:rsid w:val="00DD5D2A"/>
    <w:rsid w:val="00DE191D"/>
    <w:rsid w:val="00DE430A"/>
    <w:rsid w:val="00DE4524"/>
    <w:rsid w:val="00DF372D"/>
    <w:rsid w:val="00DF45BA"/>
    <w:rsid w:val="00E0196B"/>
    <w:rsid w:val="00E14852"/>
    <w:rsid w:val="00E20599"/>
    <w:rsid w:val="00E20E0B"/>
    <w:rsid w:val="00E278EF"/>
    <w:rsid w:val="00E3142F"/>
    <w:rsid w:val="00E315BC"/>
    <w:rsid w:val="00E343F1"/>
    <w:rsid w:val="00E35E49"/>
    <w:rsid w:val="00E458C1"/>
    <w:rsid w:val="00E474B7"/>
    <w:rsid w:val="00E539EC"/>
    <w:rsid w:val="00E54244"/>
    <w:rsid w:val="00E54876"/>
    <w:rsid w:val="00E54DDD"/>
    <w:rsid w:val="00E55AB4"/>
    <w:rsid w:val="00E6542A"/>
    <w:rsid w:val="00E6748E"/>
    <w:rsid w:val="00E75FE6"/>
    <w:rsid w:val="00E80964"/>
    <w:rsid w:val="00E826B0"/>
    <w:rsid w:val="00E8305C"/>
    <w:rsid w:val="00E84CF2"/>
    <w:rsid w:val="00E9268B"/>
    <w:rsid w:val="00E9556D"/>
    <w:rsid w:val="00E96FF8"/>
    <w:rsid w:val="00EA10CE"/>
    <w:rsid w:val="00EA2B88"/>
    <w:rsid w:val="00EB070F"/>
    <w:rsid w:val="00EB1062"/>
    <w:rsid w:val="00EB1BEB"/>
    <w:rsid w:val="00EB1E4E"/>
    <w:rsid w:val="00EB34F5"/>
    <w:rsid w:val="00EC64C2"/>
    <w:rsid w:val="00ED08EF"/>
    <w:rsid w:val="00ED16D0"/>
    <w:rsid w:val="00ED546F"/>
    <w:rsid w:val="00ED67CA"/>
    <w:rsid w:val="00EE16DE"/>
    <w:rsid w:val="00EE4598"/>
    <w:rsid w:val="00EE6732"/>
    <w:rsid w:val="00EF1C4C"/>
    <w:rsid w:val="00F05935"/>
    <w:rsid w:val="00F13088"/>
    <w:rsid w:val="00F15FE5"/>
    <w:rsid w:val="00F20FCA"/>
    <w:rsid w:val="00F4386A"/>
    <w:rsid w:val="00F458CB"/>
    <w:rsid w:val="00F46BE4"/>
    <w:rsid w:val="00F5664F"/>
    <w:rsid w:val="00F653C1"/>
    <w:rsid w:val="00F6548A"/>
    <w:rsid w:val="00F714F3"/>
    <w:rsid w:val="00F721B9"/>
    <w:rsid w:val="00F751DC"/>
    <w:rsid w:val="00F75F0C"/>
    <w:rsid w:val="00F76035"/>
    <w:rsid w:val="00F76FC6"/>
    <w:rsid w:val="00F779B6"/>
    <w:rsid w:val="00F82B11"/>
    <w:rsid w:val="00F8678A"/>
    <w:rsid w:val="00F94DF3"/>
    <w:rsid w:val="00FA6B22"/>
    <w:rsid w:val="00FB20BD"/>
    <w:rsid w:val="00FB45BA"/>
    <w:rsid w:val="00FB4919"/>
    <w:rsid w:val="00FC5292"/>
    <w:rsid w:val="00FC6667"/>
    <w:rsid w:val="00FC7C67"/>
    <w:rsid w:val="00FD03B1"/>
    <w:rsid w:val="00FD24F0"/>
    <w:rsid w:val="00FE2F71"/>
    <w:rsid w:val="00FE32CC"/>
    <w:rsid w:val="00F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2</cp:revision>
  <cp:lastPrinted>2026-06-04T06:20:00Z</cp:lastPrinted>
  <dcterms:created xsi:type="dcterms:W3CDTF">2026-06-10T07:48:00Z</dcterms:created>
  <dcterms:modified xsi:type="dcterms:W3CDTF">2026-06-10T07:48:00Z</dcterms:modified>
</cp:coreProperties>
</file>